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1" w:rsidRDefault="00D46271" w:rsidP="00D46271">
      <w:pPr>
        <w:jc w:val="center"/>
      </w:pPr>
    </w:p>
    <w:p w:rsidR="00D46271" w:rsidRPr="00C64AFB" w:rsidRDefault="00D46271" w:rsidP="00D46271">
      <w:r w:rsidRPr="00C64AFB">
        <w:t>1</w:t>
      </w:r>
      <w:r>
        <w:t>1</w:t>
      </w:r>
      <w:r w:rsidRPr="00C64AFB">
        <w:t xml:space="preserve"> </w:t>
      </w:r>
      <w:proofErr w:type="spellStart"/>
      <w:r w:rsidRPr="00C64AFB">
        <w:t>клас</w:t>
      </w:r>
      <w:proofErr w:type="spellEnd"/>
      <w:r>
        <w:rPr>
          <w:lang w:val="en-US"/>
        </w:rPr>
        <w:t>c</w:t>
      </w:r>
      <w:r w:rsidRPr="00C64AFB">
        <w:t xml:space="preserve">    </w:t>
      </w:r>
      <w:r w:rsidRPr="005D5E29">
        <w:t xml:space="preserve">                   </w:t>
      </w:r>
      <w:r w:rsidRPr="00C64AFB">
        <w:t xml:space="preserve">                  </w:t>
      </w:r>
      <w:r>
        <w:t xml:space="preserve">            </w:t>
      </w:r>
      <w:r w:rsidRPr="00C64AFB">
        <w:t xml:space="preserve"> </w:t>
      </w:r>
      <w:r>
        <w:rPr>
          <w:lang w:val="uk-UA"/>
        </w:rPr>
        <w:t xml:space="preserve">                                             </w:t>
      </w:r>
      <w:r w:rsidRPr="00C64AFB">
        <w:t xml:space="preserve"> </w:t>
      </w:r>
      <w:r>
        <w:t xml:space="preserve">     </w:t>
      </w:r>
      <w:r w:rsidRPr="00C64AFB">
        <w:t>Б</w:t>
      </w:r>
      <w:r>
        <w:rPr>
          <w:lang w:val="uk-UA"/>
        </w:rPr>
        <w:t>И</w:t>
      </w:r>
      <w:r w:rsidRPr="00C64AFB">
        <w:t>ОЛОГ</w:t>
      </w:r>
      <w:r>
        <w:rPr>
          <w:lang w:val="uk-UA"/>
        </w:rPr>
        <w:t>И</w:t>
      </w:r>
      <w:r w:rsidRPr="00C64AFB">
        <w:t xml:space="preserve">Я                                                </w:t>
      </w:r>
    </w:p>
    <w:p w:rsidR="00D46271" w:rsidRPr="00E87ACC" w:rsidRDefault="00D46271" w:rsidP="00D46271">
      <w:pPr>
        <w:ind w:left="1260" w:hanging="1260"/>
        <w:jc w:val="both"/>
        <w:rPr>
          <w:lang w:val="uk-UA"/>
        </w:rPr>
      </w:pPr>
      <w:proofErr w:type="spellStart"/>
      <w:r>
        <w:rPr>
          <w:lang w:val="uk-UA"/>
        </w:rPr>
        <w:t>Программа</w:t>
      </w:r>
      <w:proofErr w:type="spellEnd"/>
      <w:r>
        <w:rPr>
          <w:lang w:val="uk-UA"/>
        </w:rPr>
        <w:t xml:space="preserve">: </w:t>
      </w:r>
      <w:r w:rsidRPr="00377BC9">
        <w:t xml:space="preserve">Биология: 10-11 </w:t>
      </w:r>
      <w:proofErr w:type="spellStart"/>
      <w:r w:rsidRPr="00377BC9">
        <w:t>кл</w:t>
      </w:r>
      <w:proofErr w:type="spellEnd"/>
      <w:r w:rsidRPr="00377BC9">
        <w:t xml:space="preserve">.: программа для </w:t>
      </w:r>
      <w:proofErr w:type="spellStart"/>
      <w:r w:rsidRPr="00377BC9">
        <w:t>общеобразоват</w:t>
      </w:r>
      <w:proofErr w:type="spellEnd"/>
      <w:r w:rsidRPr="00377BC9">
        <w:t xml:space="preserve">. организаций: базовая программа / сост. Фролов Б.В., </w:t>
      </w:r>
      <w:proofErr w:type="spellStart"/>
      <w:r w:rsidRPr="00377BC9">
        <w:t>Шинкарёв</w:t>
      </w:r>
      <w:proofErr w:type="spellEnd"/>
      <w:r w:rsidRPr="00377BC9">
        <w:t xml:space="preserve"> А.А.; ДИППО.– </w:t>
      </w:r>
      <w:proofErr w:type="spellStart"/>
      <w:r w:rsidRPr="00377BC9">
        <w:t>Донецк</w:t>
      </w:r>
      <w:proofErr w:type="gramStart"/>
      <w:r w:rsidRPr="00377BC9">
        <w:t>:И</w:t>
      </w:r>
      <w:proofErr w:type="gramEnd"/>
      <w:r w:rsidRPr="00377BC9">
        <w:t>стоки</w:t>
      </w:r>
      <w:proofErr w:type="spellEnd"/>
      <w:r w:rsidRPr="00377BC9">
        <w:t>, 2015.</w:t>
      </w:r>
    </w:p>
    <w:p w:rsidR="00D46271" w:rsidRPr="005D5E29" w:rsidRDefault="00D46271" w:rsidP="00D46271">
      <w:pPr>
        <w:jc w:val="both"/>
      </w:pPr>
      <w:proofErr w:type="spellStart"/>
      <w:r>
        <w:rPr>
          <w:lang w:val="uk-UA"/>
        </w:rPr>
        <w:t>Учебник</w:t>
      </w:r>
      <w:proofErr w:type="spellEnd"/>
      <w:r>
        <w:rPr>
          <w:lang w:val="uk-UA"/>
        </w:rPr>
        <w:t xml:space="preserve">: </w:t>
      </w:r>
      <w:proofErr w:type="spellStart"/>
      <w:r w:rsidRPr="00D46271">
        <w:rPr>
          <w:lang w:val="uk-UA"/>
        </w:rPr>
        <w:t>Балан</w:t>
      </w:r>
      <w:proofErr w:type="spellEnd"/>
      <w:r w:rsidRPr="00D46271">
        <w:rPr>
          <w:lang w:val="uk-UA"/>
        </w:rPr>
        <w:t xml:space="preserve">, П. Г. </w:t>
      </w:r>
      <w:proofErr w:type="spellStart"/>
      <w:r w:rsidRPr="00D46271">
        <w:rPr>
          <w:lang w:val="uk-UA"/>
        </w:rPr>
        <w:t>Биология</w:t>
      </w:r>
      <w:proofErr w:type="spellEnd"/>
      <w:r w:rsidRPr="00D46271">
        <w:rPr>
          <w:lang w:val="uk-UA"/>
        </w:rPr>
        <w:t xml:space="preserve"> ( </w:t>
      </w:r>
      <w:proofErr w:type="spellStart"/>
      <w:r w:rsidRPr="00D46271">
        <w:rPr>
          <w:lang w:val="uk-UA"/>
        </w:rPr>
        <w:t>уровень</w:t>
      </w:r>
      <w:proofErr w:type="spellEnd"/>
      <w:r w:rsidRPr="00D46271">
        <w:rPr>
          <w:lang w:val="uk-UA"/>
        </w:rPr>
        <w:t xml:space="preserve"> </w:t>
      </w:r>
      <w:proofErr w:type="spellStart"/>
      <w:r w:rsidRPr="00D46271">
        <w:rPr>
          <w:lang w:val="uk-UA"/>
        </w:rPr>
        <w:t>стандарта</w:t>
      </w:r>
      <w:proofErr w:type="spellEnd"/>
      <w:r w:rsidRPr="00D46271">
        <w:rPr>
          <w:lang w:val="uk-UA"/>
        </w:rPr>
        <w:t xml:space="preserve">, </w:t>
      </w:r>
      <w:proofErr w:type="spellStart"/>
      <w:r w:rsidRPr="00D46271">
        <w:rPr>
          <w:lang w:val="uk-UA"/>
        </w:rPr>
        <w:t>академический</w:t>
      </w:r>
      <w:proofErr w:type="spellEnd"/>
      <w:r w:rsidRPr="00D46271">
        <w:rPr>
          <w:lang w:val="uk-UA"/>
        </w:rPr>
        <w:t xml:space="preserve"> </w:t>
      </w:r>
      <w:proofErr w:type="spellStart"/>
      <w:r w:rsidRPr="00D46271">
        <w:rPr>
          <w:lang w:val="uk-UA"/>
        </w:rPr>
        <w:t>уровень</w:t>
      </w:r>
      <w:proofErr w:type="spellEnd"/>
      <w:r w:rsidRPr="00D46271">
        <w:rPr>
          <w:lang w:val="uk-UA"/>
        </w:rPr>
        <w:t xml:space="preserve"> ) : </w:t>
      </w:r>
      <w:proofErr w:type="spellStart"/>
      <w:r w:rsidRPr="00D46271">
        <w:rPr>
          <w:lang w:val="uk-UA"/>
        </w:rPr>
        <w:t>Учебник</w:t>
      </w:r>
      <w:proofErr w:type="spellEnd"/>
      <w:r w:rsidRPr="00D46271">
        <w:rPr>
          <w:lang w:val="uk-UA"/>
        </w:rPr>
        <w:t xml:space="preserve"> для</w:t>
      </w:r>
      <w:r>
        <w:rPr>
          <w:lang w:val="uk-UA"/>
        </w:rPr>
        <w:t xml:space="preserve"> </w:t>
      </w:r>
      <w:r w:rsidRPr="00D46271">
        <w:rPr>
          <w:lang w:val="uk-UA"/>
        </w:rPr>
        <w:t xml:space="preserve">11 кл. </w:t>
      </w:r>
      <w:proofErr w:type="spellStart"/>
      <w:r w:rsidRPr="00D46271">
        <w:rPr>
          <w:lang w:val="uk-UA"/>
        </w:rPr>
        <w:t>общеобразоват</w:t>
      </w:r>
      <w:proofErr w:type="spellEnd"/>
      <w:r w:rsidRPr="00D46271">
        <w:rPr>
          <w:lang w:val="uk-UA"/>
        </w:rPr>
        <w:t xml:space="preserve">. </w:t>
      </w:r>
      <w:proofErr w:type="spellStart"/>
      <w:r w:rsidRPr="00D46271">
        <w:rPr>
          <w:lang w:val="uk-UA"/>
        </w:rPr>
        <w:t>учебн</w:t>
      </w:r>
      <w:proofErr w:type="spellEnd"/>
      <w:r w:rsidRPr="00D46271">
        <w:rPr>
          <w:lang w:val="uk-UA"/>
        </w:rPr>
        <w:t xml:space="preserve">. заведений. / П. Г. </w:t>
      </w:r>
      <w:proofErr w:type="spellStart"/>
      <w:r w:rsidRPr="00D46271">
        <w:rPr>
          <w:lang w:val="uk-UA"/>
        </w:rPr>
        <w:t>Балан</w:t>
      </w:r>
      <w:proofErr w:type="spellEnd"/>
      <w:r w:rsidRPr="00D46271">
        <w:rPr>
          <w:lang w:val="uk-UA"/>
        </w:rPr>
        <w:t xml:space="preserve">, Ю. Г. Вервес. – К. : </w:t>
      </w:r>
      <w:proofErr w:type="spellStart"/>
      <w:r w:rsidRPr="00D46271">
        <w:rPr>
          <w:lang w:val="uk-UA"/>
        </w:rPr>
        <w:t>Генеза</w:t>
      </w:r>
      <w:proofErr w:type="spellEnd"/>
      <w:r w:rsidRPr="00D46271">
        <w:rPr>
          <w:lang w:val="uk-UA"/>
        </w:rPr>
        <w:t>, 2011. –304 с.</w:t>
      </w:r>
    </w:p>
    <w:p w:rsidR="00D46271" w:rsidRPr="005D5E29" w:rsidRDefault="00D46271" w:rsidP="00D46271">
      <w:pPr>
        <w:jc w:val="both"/>
      </w:pPr>
    </w:p>
    <w:p w:rsidR="00D46271" w:rsidRDefault="00D46271" w:rsidP="00D46271">
      <w:r>
        <w:rPr>
          <w:lang w:val="uk-UA"/>
        </w:rPr>
        <w:t>35</w:t>
      </w:r>
      <w:r w:rsidRPr="006552BF">
        <w:t>×45</w:t>
      </w:r>
      <w:r w:rsidRPr="006552BF">
        <w:rPr>
          <w:rtl/>
          <w:lang w:bidi="he-IL"/>
        </w:rPr>
        <w:t>׳</w:t>
      </w:r>
      <w:r w:rsidRPr="006552BF">
        <w:t xml:space="preserve">  (</w:t>
      </w:r>
      <w:r>
        <w:t>52,5</w:t>
      </w:r>
      <w:r w:rsidRPr="006552BF">
        <w:t>×30</w:t>
      </w:r>
      <w:r w:rsidRPr="006552BF">
        <w:rPr>
          <w:rtl/>
          <w:lang w:bidi="he-IL"/>
        </w:rPr>
        <w:t>׳</w:t>
      </w:r>
      <w:r w:rsidRPr="006552BF">
        <w:t xml:space="preserve">) </w:t>
      </w:r>
      <w:r>
        <w:t xml:space="preserve">            </w:t>
      </w:r>
    </w:p>
    <w:p w:rsidR="00D46271" w:rsidRDefault="00D46271" w:rsidP="00D46271">
      <w:pPr>
        <w:ind w:left="1260" w:hanging="1260"/>
        <w:jc w:val="both"/>
        <w:rPr>
          <w:lang w:val="uk-UA"/>
        </w:rPr>
      </w:pPr>
      <w:proofErr w:type="spellStart"/>
      <w:r>
        <w:rPr>
          <w:lang w:val="uk-UA"/>
        </w:rPr>
        <w:t>Контрольных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</w:t>
      </w:r>
      <w:proofErr w:type="spellEnd"/>
      <w:r>
        <w:rPr>
          <w:lang w:val="uk-UA"/>
        </w:rPr>
        <w:t xml:space="preserve"> – 2, </w:t>
      </w:r>
      <w:proofErr w:type="spellStart"/>
      <w:r>
        <w:rPr>
          <w:lang w:val="uk-UA"/>
        </w:rPr>
        <w:t>лабораторных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</w:t>
      </w:r>
      <w:proofErr w:type="spellEnd"/>
      <w:r>
        <w:rPr>
          <w:lang w:val="uk-UA"/>
        </w:rPr>
        <w:t xml:space="preserve"> – 3</w:t>
      </w:r>
      <w:r w:rsidRPr="00EF6E3D">
        <w:t xml:space="preserve"> </w:t>
      </w:r>
      <w:r>
        <w:t>, практических работ -</w:t>
      </w:r>
      <w:r w:rsidRPr="0089389A">
        <w:rPr>
          <w:lang w:val="uk-UA"/>
        </w:rPr>
        <w:t xml:space="preserve"> </w:t>
      </w:r>
      <w:r>
        <w:rPr>
          <w:lang w:val="uk-UA"/>
        </w:rPr>
        <w:t>3</w:t>
      </w:r>
      <w:r w:rsidRPr="0089389A">
        <w:rPr>
          <w:lang w:val="uk-UA"/>
        </w:rPr>
        <w:t xml:space="preserve">                 </w:t>
      </w:r>
    </w:p>
    <w:p w:rsidR="00D46271" w:rsidRDefault="00D46271" w:rsidP="00D46271">
      <w:pPr>
        <w:ind w:left="1260" w:hanging="1260"/>
        <w:jc w:val="both"/>
        <w:rPr>
          <w:lang w:val="uk-UA"/>
        </w:rPr>
      </w:pPr>
    </w:p>
    <w:p w:rsidR="00D46271" w:rsidRDefault="00D46271" w:rsidP="00D46271">
      <w:pPr>
        <w:jc w:val="both"/>
        <w:rPr>
          <w:lang w:val="uk-UA"/>
        </w:rPr>
      </w:pPr>
    </w:p>
    <w:tbl>
      <w:tblPr>
        <w:tblStyle w:val="a3"/>
        <w:tblW w:w="1544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929"/>
        <w:gridCol w:w="1620"/>
        <w:gridCol w:w="1352"/>
        <w:gridCol w:w="851"/>
        <w:gridCol w:w="992"/>
      </w:tblGrid>
      <w:tr w:rsidR="00D46271" w:rsidRPr="00CD78D1" w:rsidTr="005A723F">
        <w:trPr>
          <w:gridAfter w:val="2"/>
          <w:wAfter w:w="1843" w:type="dxa"/>
        </w:trPr>
        <w:tc>
          <w:tcPr>
            <w:tcW w:w="1702" w:type="dxa"/>
            <w:gridSpan w:val="2"/>
          </w:tcPr>
          <w:p w:rsidR="00D46271" w:rsidRPr="00CD78D1" w:rsidRDefault="00D46271" w:rsidP="005A723F">
            <w:pPr>
              <w:jc w:val="center"/>
            </w:pPr>
            <w:r w:rsidRPr="00CD78D1">
              <w:rPr>
                <w:lang w:val="uk-UA"/>
              </w:rPr>
              <w:t xml:space="preserve">№ </w:t>
            </w:r>
            <w:proofErr w:type="spellStart"/>
            <w:r w:rsidRPr="00CD78D1">
              <w:rPr>
                <w:lang w:val="uk-UA"/>
              </w:rPr>
              <w:t>урока</w:t>
            </w:r>
            <w:proofErr w:type="spellEnd"/>
          </w:p>
        </w:tc>
        <w:tc>
          <w:tcPr>
            <w:tcW w:w="8929" w:type="dxa"/>
          </w:tcPr>
          <w:p w:rsidR="00D46271" w:rsidRPr="00CD78D1" w:rsidRDefault="00D46271" w:rsidP="005A723F">
            <w:pPr>
              <w:jc w:val="center"/>
            </w:pPr>
            <w:r w:rsidRPr="00CD78D1">
              <w:t xml:space="preserve">Тема </w:t>
            </w: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</w:pPr>
            <w:r w:rsidRPr="00CD78D1">
              <w:t xml:space="preserve">Примечание </w:t>
            </w:r>
          </w:p>
        </w:tc>
        <w:tc>
          <w:tcPr>
            <w:tcW w:w="1352" w:type="dxa"/>
          </w:tcPr>
          <w:p w:rsidR="00D46271" w:rsidRPr="00CD78D1" w:rsidRDefault="00D46271" w:rsidP="005A723F">
            <w:pPr>
              <w:jc w:val="center"/>
            </w:pPr>
            <w:r w:rsidRPr="00CD78D1">
              <w:t>Д/з</w:t>
            </w: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  <w:r w:rsidRPr="00CD78D1">
              <w:rPr>
                <w:lang w:val="uk-UA"/>
              </w:rPr>
              <w:t>План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  <w:r w:rsidRPr="00CD78D1">
              <w:rPr>
                <w:lang w:val="uk-UA"/>
              </w:rPr>
              <w:t>Факт</w:t>
            </w:r>
          </w:p>
        </w:tc>
        <w:tc>
          <w:tcPr>
            <w:tcW w:w="8929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  <w:r w:rsidRPr="00CD78D1">
              <w:rPr>
                <w:lang w:val="uk-UA"/>
              </w:rPr>
              <w:t>План</w:t>
            </w: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  <w:r w:rsidRPr="00CD78D1">
              <w:rPr>
                <w:lang w:val="uk-UA"/>
              </w:rPr>
              <w:t>Факт</w:t>
            </w:r>
          </w:p>
        </w:tc>
      </w:tr>
      <w:tr w:rsidR="00D46271" w:rsidRPr="00D46271" w:rsidTr="005A723F">
        <w:tc>
          <w:tcPr>
            <w:tcW w:w="15446" w:type="dxa"/>
            <w:gridSpan w:val="7"/>
          </w:tcPr>
          <w:p w:rsidR="00D46271" w:rsidRPr="00D46271" w:rsidRDefault="00D46271" w:rsidP="00D46271">
            <w:pPr>
              <w:rPr>
                <w:b/>
                <w:bCs/>
                <w:lang w:val="uk-UA"/>
              </w:rPr>
            </w:pPr>
            <w:r w:rsidRPr="00D46271">
              <w:rPr>
                <w:b/>
              </w:rPr>
              <w:t xml:space="preserve">Раздел 3. Организменный уровень организации живой природы (продолжение). </w:t>
            </w:r>
            <w:r w:rsidRPr="00D46271">
              <w:rPr>
                <w:b/>
                <w:bCs/>
                <w:lang w:val="uk-UA"/>
              </w:rPr>
              <w:t xml:space="preserve">Т </w:t>
            </w:r>
            <w:r w:rsidRPr="00D46271">
              <w:rPr>
                <w:b/>
                <w:bCs/>
                <w:vertAlign w:val="subscript"/>
                <w:lang w:val="uk-UA"/>
              </w:rPr>
              <w:t>1+2</w:t>
            </w:r>
            <w:r w:rsidRPr="00D46271">
              <w:rPr>
                <w:b/>
                <w:bCs/>
                <w:lang w:val="uk-UA"/>
              </w:rPr>
              <w:t xml:space="preserve"> (8*45) </w:t>
            </w:r>
            <w:proofErr w:type="spellStart"/>
            <w:r w:rsidRPr="00D46271">
              <w:rPr>
                <w:b/>
                <w:bCs/>
                <w:lang w:val="uk-UA"/>
              </w:rPr>
              <w:t>Размножение</w:t>
            </w:r>
            <w:proofErr w:type="spellEnd"/>
            <w:r w:rsidRPr="00D4627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D46271">
              <w:rPr>
                <w:b/>
                <w:bCs/>
                <w:lang w:val="uk-UA"/>
              </w:rPr>
              <w:t>организмов</w:t>
            </w:r>
            <w:proofErr w:type="spellEnd"/>
            <w:r w:rsidRPr="00D46271">
              <w:rPr>
                <w:b/>
                <w:bCs/>
                <w:lang w:val="uk-UA"/>
              </w:rPr>
              <w:t xml:space="preserve">. </w:t>
            </w:r>
            <w:proofErr w:type="spellStart"/>
            <w:r w:rsidRPr="00D46271">
              <w:rPr>
                <w:b/>
                <w:bCs/>
                <w:lang w:val="uk-UA"/>
              </w:rPr>
              <w:t>Индивидуальное</w:t>
            </w:r>
            <w:proofErr w:type="spellEnd"/>
            <w:r w:rsidRPr="00D4627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D46271">
              <w:rPr>
                <w:b/>
                <w:bCs/>
                <w:lang w:val="uk-UA"/>
              </w:rPr>
              <w:t>развитие</w:t>
            </w:r>
            <w:proofErr w:type="spellEnd"/>
            <w:r w:rsidRPr="00D4627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D46271">
              <w:rPr>
                <w:b/>
                <w:bCs/>
                <w:lang w:val="uk-UA"/>
              </w:rPr>
              <w:t>организмов</w:t>
            </w:r>
            <w:proofErr w:type="spellEnd"/>
            <w:r w:rsidRPr="00D46271">
              <w:rPr>
                <w:b/>
                <w:bCs/>
                <w:lang w:val="uk-UA"/>
              </w:rPr>
              <w:t xml:space="preserve">. </w:t>
            </w: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Pr="00CD78D1" w:rsidRDefault="00D46271" w:rsidP="005A723F">
            <w:pPr>
              <w:jc w:val="both"/>
            </w:pPr>
            <w:r w:rsidRPr="00CD78D1">
              <w:t xml:space="preserve">Инструктаж </w:t>
            </w:r>
            <w:proofErr w:type="gramStart"/>
            <w:r w:rsidRPr="00CD78D1">
              <w:t>по</w:t>
            </w:r>
            <w:proofErr w:type="gramEnd"/>
            <w:r w:rsidRPr="00CD78D1">
              <w:t xml:space="preserve"> </w:t>
            </w:r>
            <w:r w:rsidR="00CF09CD">
              <w:t>ОТ</w:t>
            </w:r>
            <w:r w:rsidRPr="00CD78D1">
              <w:t>. Клеточный цикл. Деление клетки. Митоз.</w:t>
            </w:r>
          </w:p>
          <w:p w:rsidR="00D46271" w:rsidRPr="00CD78D1" w:rsidRDefault="00D46271" w:rsidP="00D46271">
            <w:r w:rsidRPr="00CD78D1">
              <w:t>Размножение: вегетативное, бесполое и половое. Бесполое размножение организмов.</w:t>
            </w: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Default="00D46271" w:rsidP="00D46271">
            <w:pPr>
              <w:jc w:val="both"/>
            </w:pPr>
            <w:r w:rsidRPr="00CD78D1">
              <w:t xml:space="preserve">Мейоз. Половое размножение организмов. Образование половых клеток </w:t>
            </w:r>
          </w:p>
          <w:p w:rsidR="00D46271" w:rsidRPr="00CD78D1" w:rsidRDefault="00D46271" w:rsidP="00D46271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Pr="00CD78D1" w:rsidRDefault="00D46271" w:rsidP="00CF09CD">
            <w:r w:rsidRPr="00CD78D1">
              <w:rPr>
                <w:b/>
              </w:rPr>
              <w:t xml:space="preserve">Лабораторная работа №1. </w:t>
            </w:r>
            <w:r w:rsidRPr="00CD78D1">
              <w:t xml:space="preserve">Строение половых клеток. </w:t>
            </w:r>
            <w:r w:rsidRPr="00CD78D1">
              <w:rPr>
                <w:i/>
              </w:rPr>
              <w:t xml:space="preserve">Инструктаж </w:t>
            </w:r>
            <w:proofErr w:type="gramStart"/>
            <w:r w:rsidRPr="00CD78D1">
              <w:rPr>
                <w:i/>
              </w:rPr>
              <w:t>по</w:t>
            </w:r>
            <w:proofErr w:type="gramEnd"/>
            <w:r w:rsidRPr="00CD78D1">
              <w:rPr>
                <w:i/>
              </w:rPr>
              <w:t xml:space="preserve"> </w:t>
            </w:r>
            <w:r w:rsidR="00CF09CD">
              <w:rPr>
                <w:i/>
              </w:rPr>
              <w:t>ОТ</w:t>
            </w:r>
            <w:r>
              <w:rPr>
                <w:i/>
              </w:rPr>
              <w:t>.</w:t>
            </w:r>
            <w:r w:rsidRPr="00CD78D1">
              <w:t xml:space="preserve"> </w:t>
            </w:r>
            <w:r>
              <w:t>О</w:t>
            </w:r>
            <w:r w:rsidRPr="00CD78D1">
              <w:t>плодотворение.</w:t>
            </w:r>
          </w:p>
        </w:tc>
        <w:tc>
          <w:tcPr>
            <w:tcW w:w="1620" w:type="dxa"/>
          </w:tcPr>
          <w:p w:rsidR="00D46271" w:rsidRPr="00CD78D1" w:rsidRDefault="00D46271" w:rsidP="005E3549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Default="00D46271" w:rsidP="00D46271">
            <w:r w:rsidRPr="00CD78D1">
              <w:t xml:space="preserve">Периоды онтогенеза у многоклеточных организмов: эмбриогенез </w:t>
            </w:r>
          </w:p>
          <w:p w:rsidR="00D46271" w:rsidRPr="00CD78D1" w:rsidRDefault="00D46271" w:rsidP="00D46271"/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301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Pr="00CD78D1" w:rsidRDefault="00D46271" w:rsidP="00B508BC">
            <w:r w:rsidRPr="00CD78D1">
              <w:rPr>
                <w:b/>
              </w:rPr>
              <w:t xml:space="preserve">Лабораторная работа №2. </w:t>
            </w:r>
            <w:r w:rsidRPr="00CD78D1">
              <w:t>Эмбриогенез хордовых.</w:t>
            </w:r>
            <w:r w:rsidRPr="00CD78D1">
              <w:rPr>
                <w:i/>
              </w:rPr>
              <w:t xml:space="preserve"> Инструктаж </w:t>
            </w:r>
            <w:proofErr w:type="gramStart"/>
            <w:r w:rsidRPr="00CD78D1">
              <w:rPr>
                <w:i/>
              </w:rPr>
              <w:t>по</w:t>
            </w:r>
            <w:proofErr w:type="gramEnd"/>
            <w:r w:rsidRPr="00CD78D1">
              <w:rPr>
                <w:i/>
              </w:rPr>
              <w:t xml:space="preserve"> </w:t>
            </w:r>
            <w:r w:rsidR="00CF09CD">
              <w:rPr>
                <w:i/>
              </w:rPr>
              <w:t>ОТ.</w:t>
            </w:r>
          </w:p>
          <w:p w:rsidR="00D46271" w:rsidRPr="00CD78D1" w:rsidRDefault="00D46271" w:rsidP="00B508BC">
            <w:pPr>
              <w:jc w:val="both"/>
              <w:rPr>
                <w:b/>
              </w:rPr>
            </w:pPr>
            <w:proofErr w:type="spellStart"/>
            <w:r w:rsidRPr="00CD78D1">
              <w:t>Эмбриотехнология</w:t>
            </w:r>
            <w:proofErr w:type="spellEnd"/>
            <w:r w:rsidRPr="00CD78D1">
              <w:t>. Клонирование.</w:t>
            </w:r>
          </w:p>
        </w:tc>
        <w:tc>
          <w:tcPr>
            <w:tcW w:w="1620" w:type="dxa"/>
          </w:tcPr>
          <w:p w:rsidR="00D46271" w:rsidRPr="00CD78D1" w:rsidRDefault="00D46271" w:rsidP="00B508B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301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Pr="00CD78D1" w:rsidRDefault="00D46271" w:rsidP="00D46271">
            <w:r w:rsidRPr="00CD78D1">
              <w:t xml:space="preserve">Периоды онтогенеза у многоклеточных организмов: постэмбриональное развитие. </w:t>
            </w:r>
          </w:p>
          <w:p w:rsidR="00D46271" w:rsidRPr="00CD78D1" w:rsidRDefault="00D46271" w:rsidP="00D46271">
            <w:pPr>
              <w:rPr>
                <w:b/>
              </w:rPr>
            </w:pPr>
            <w:r w:rsidRPr="00CD78D1">
              <w:t xml:space="preserve">Жизненный цикл у растений. Организм как единое целое. </w:t>
            </w: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301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Pr="00CD78D1" w:rsidRDefault="00D46271" w:rsidP="005A723F">
            <w:r w:rsidRPr="00CD78D1">
              <w:t xml:space="preserve">Периоды онтогенеза у многоклеточных организмов: постэмбриональное развитие. </w:t>
            </w:r>
          </w:p>
          <w:p w:rsidR="00D46271" w:rsidRPr="00CD78D1" w:rsidRDefault="00D46271" w:rsidP="00D46271">
            <w:pPr>
              <w:rPr>
                <w:b/>
              </w:rPr>
            </w:pPr>
            <w:r w:rsidRPr="00CD78D1">
              <w:t xml:space="preserve">Жизненный цикл у животных. Организм как единое целое. </w:t>
            </w: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301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Pr="00CD78D1" w:rsidRDefault="00D46271" w:rsidP="008E126D">
            <w:pPr>
              <w:rPr>
                <w:b/>
              </w:rPr>
            </w:pPr>
            <w:r w:rsidRPr="00CD78D1">
              <w:t>Обобщение материала</w:t>
            </w: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D46271" w:rsidTr="005A723F">
        <w:tc>
          <w:tcPr>
            <w:tcW w:w="15446" w:type="dxa"/>
            <w:gridSpan w:val="7"/>
          </w:tcPr>
          <w:p w:rsidR="00D46271" w:rsidRPr="00D46271" w:rsidRDefault="00D46271" w:rsidP="00D46271">
            <w:pPr>
              <w:rPr>
                <w:b/>
                <w:lang w:val="uk-UA"/>
              </w:rPr>
            </w:pPr>
            <w:r w:rsidRPr="00D46271">
              <w:rPr>
                <w:b/>
              </w:rPr>
              <w:t xml:space="preserve">Раздел 4. Основы генетики и селекции. </w:t>
            </w:r>
            <w:r w:rsidRPr="00D46271">
              <w:rPr>
                <w:b/>
                <w:bCs/>
                <w:lang w:val="uk-UA"/>
              </w:rPr>
              <w:t xml:space="preserve">Т </w:t>
            </w:r>
            <w:r w:rsidRPr="00D46271">
              <w:rPr>
                <w:b/>
                <w:bCs/>
                <w:vertAlign w:val="subscript"/>
                <w:lang w:val="uk-UA"/>
              </w:rPr>
              <w:t>3+4</w:t>
            </w:r>
            <w:r w:rsidRPr="00D46271">
              <w:rPr>
                <w:b/>
                <w:bCs/>
                <w:lang w:val="uk-UA"/>
              </w:rPr>
              <w:t xml:space="preserve"> (8*45) </w:t>
            </w:r>
            <w:r w:rsidRPr="00D46271">
              <w:rPr>
                <w:b/>
              </w:rPr>
              <w:t>Основные закономерности явлений наследственности. Закономерности изменчивости.</w:t>
            </w: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Default="00D46271" w:rsidP="005A723F">
            <w:r w:rsidRPr="00CD78D1">
              <w:t>Инструктаж по ТБ</w:t>
            </w:r>
            <w:r>
              <w:t xml:space="preserve">. </w:t>
            </w:r>
            <w:r w:rsidRPr="00CD78D1">
              <w:t xml:space="preserve">Основные понятия генетики. Методы генетических исследований. Генотип и фенотип. Аллельные гены. </w:t>
            </w:r>
          </w:p>
          <w:p w:rsidR="00D46271" w:rsidRPr="00CD78D1" w:rsidRDefault="00D46271" w:rsidP="00D46271">
            <w:pPr>
              <w:rPr>
                <w:b/>
              </w:rPr>
            </w:pPr>
            <w:r w:rsidRPr="00CD78D1">
              <w:t xml:space="preserve">Моногибридное скрещивание. Первый и второй законы Г. Менделя. </w:t>
            </w: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Default="00D46271" w:rsidP="005A723F">
            <w:proofErr w:type="spellStart"/>
            <w:r w:rsidRPr="00CD78D1">
              <w:t>Дигибридное</w:t>
            </w:r>
            <w:proofErr w:type="spellEnd"/>
            <w:r w:rsidRPr="00CD78D1">
              <w:t xml:space="preserve"> скрещивание. Третий закон Г. Менделя.</w:t>
            </w:r>
          </w:p>
          <w:p w:rsidR="00D46271" w:rsidRPr="00CD78D1" w:rsidRDefault="00D46271" w:rsidP="005A723F"/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Default="00D46271" w:rsidP="00D46271">
            <w:r w:rsidRPr="00CD78D1">
              <w:t xml:space="preserve">Сцепленное наследование генов. Генетика пола. </w:t>
            </w:r>
          </w:p>
          <w:p w:rsidR="00D46271" w:rsidRPr="00CD78D1" w:rsidRDefault="00D46271" w:rsidP="00D46271">
            <w:pPr>
              <w:rPr>
                <w:b/>
              </w:rPr>
            </w:pP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Pr="00CD78D1" w:rsidRDefault="00D46271" w:rsidP="005A723F">
            <w:r w:rsidRPr="00CD78D1">
              <w:t>Взаимодействия генов. Цитоплазматическая наследственность. Взаимодействие генотипа и среды при формировании признака.</w:t>
            </w: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Default="00D46271" w:rsidP="004509BA">
            <w:pPr>
              <w:rPr>
                <w:iCs/>
              </w:rPr>
            </w:pPr>
            <w:r w:rsidRPr="00CD78D1">
              <w:rPr>
                <w:b/>
              </w:rPr>
              <w:t>Практическая работа №1.</w:t>
            </w:r>
            <w:r w:rsidRPr="00CD78D1">
              <w:t xml:space="preserve"> </w:t>
            </w:r>
            <w:r w:rsidRPr="00CD78D1">
              <w:rPr>
                <w:iCs/>
              </w:rPr>
              <w:t>Решение типичных задач по генетике.</w:t>
            </w:r>
          </w:p>
          <w:p w:rsidR="00D46271" w:rsidRPr="00CD78D1" w:rsidRDefault="00D46271" w:rsidP="004509BA"/>
        </w:tc>
        <w:tc>
          <w:tcPr>
            <w:tcW w:w="1620" w:type="dxa"/>
          </w:tcPr>
          <w:p w:rsidR="00D46271" w:rsidRPr="00CD78D1" w:rsidRDefault="00D46271" w:rsidP="004509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Pr="00CD78D1" w:rsidRDefault="00D46271" w:rsidP="007A046C">
            <w:proofErr w:type="spellStart"/>
            <w:r w:rsidRPr="00CD78D1">
              <w:t>Модификационная</w:t>
            </w:r>
            <w:proofErr w:type="spellEnd"/>
            <w:r w:rsidRPr="00CD78D1">
              <w:t xml:space="preserve"> и наследственная изменчивость. Комбинативная изменчивость.</w:t>
            </w:r>
          </w:p>
          <w:p w:rsidR="00D46271" w:rsidRPr="00CD78D1" w:rsidRDefault="00D46271" w:rsidP="007A046C">
            <w:r w:rsidRPr="00CD78D1">
              <w:t xml:space="preserve">Мутационная изменчивость. Наследственная изменчивость человека. Лечение и предупреждение некоторых наследственных болезней человека. </w:t>
            </w:r>
          </w:p>
        </w:tc>
        <w:tc>
          <w:tcPr>
            <w:tcW w:w="1620" w:type="dxa"/>
          </w:tcPr>
          <w:p w:rsidR="00D46271" w:rsidRPr="00CD78D1" w:rsidRDefault="00D46271" w:rsidP="007A04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Pr="00CD78D1" w:rsidRDefault="00D46271" w:rsidP="00CF09CD">
            <w:pPr>
              <w:rPr>
                <w:b/>
              </w:rPr>
            </w:pPr>
            <w:r w:rsidRPr="00CD78D1">
              <w:rPr>
                <w:b/>
              </w:rPr>
              <w:t>Лабораторная работа №3.</w:t>
            </w:r>
            <w:r w:rsidRPr="00CD78D1">
              <w:rPr>
                <w:iCs/>
              </w:rPr>
              <w:t>Изучение изменчивости у растений. Построение вариационного ряда и вариационной кривой.</w:t>
            </w:r>
            <w:r w:rsidRPr="00CD78D1">
              <w:rPr>
                <w:i/>
              </w:rPr>
              <w:t xml:space="preserve"> Инструктаж </w:t>
            </w:r>
            <w:proofErr w:type="gramStart"/>
            <w:r w:rsidRPr="00CD78D1">
              <w:rPr>
                <w:i/>
              </w:rPr>
              <w:t>по</w:t>
            </w:r>
            <w:proofErr w:type="gramEnd"/>
            <w:r w:rsidRPr="00CD78D1">
              <w:rPr>
                <w:i/>
              </w:rPr>
              <w:t xml:space="preserve"> </w:t>
            </w:r>
            <w:r w:rsidR="00CF09CD">
              <w:rPr>
                <w:i/>
              </w:rPr>
              <w:t>ОТ</w:t>
            </w:r>
          </w:p>
        </w:tc>
        <w:tc>
          <w:tcPr>
            <w:tcW w:w="1620" w:type="dxa"/>
          </w:tcPr>
          <w:p w:rsidR="00D46271" w:rsidRPr="00CD78D1" w:rsidRDefault="00D46271" w:rsidP="00EE73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Pr="00CD78D1" w:rsidRDefault="00D46271" w:rsidP="001D030A">
            <w:pPr>
              <w:jc w:val="both"/>
              <w:rPr>
                <w:b/>
              </w:rPr>
            </w:pPr>
            <w:r>
              <w:rPr>
                <w:iCs/>
              </w:rPr>
              <w:t>Обобщение материала</w:t>
            </w: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D46271" w:rsidRPr="00073EDE" w:rsidTr="005A723F">
        <w:tc>
          <w:tcPr>
            <w:tcW w:w="15446" w:type="dxa"/>
            <w:gridSpan w:val="7"/>
          </w:tcPr>
          <w:p w:rsidR="00D46271" w:rsidRPr="00073EDE" w:rsidRDefault="00D46271" w:rsidP="00073EDE">
            <w:pPr>
              <w:jc w:val="both"/>
              <w:rPr>
                <w:b/>
              </w:rPr>
            </w:pPr>
            <w:r w:rsidRPr="00073EDE">
              <w:rPr>
                <w:b/>
              </w:rPr>
              <w:t>Т</w:t>
            </w:r>
            <w:r w:rsidRPr="00073EDE">
              <w:rPr>
                <w:b/>
                <w:vertAlign w:val="subscript"/>
              </w:rPr>
              <w:t xml:space="preserve">5 </w:t>
            </w:r>
            <w:r w:rsidRPr="00073EDE">
              <w:rPr>
                <w:b/>
              </w:rPr>
              <w:t xml:space="preserve">(2*45) Генетика и селекция. Раздел 5. Историческое развитие органического мира. Т </w:t>
            </w:r>
            <w:r w:rsidRPr="00073EDE">
              <w:rPr>
                <w:b/>
                <w:vertAlign w:val="subscript"/>
              </w:rPr>
              <w:t>6+7+ 8+ 9</w:t>
            </w:r>
            <w:r w:rsidRPr="00073EDE">
              <w:rPr>
                <w:b/>
              </w:rPr>
              <w:t xml:space="preserve"> (11*45) Основы эволюционного учения. Механизмы эволюционного процесса. Возникновение и развитие жизни на Земле. Тема. Происхождение человека </w:t>
            </w: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073EDE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Pr="00CD78D1" w:rsidRDefault="00D46271" w:rsidP="00073EDE">
            <w:pPr>
              <w:rPr>
                <w:b/>
              </w:rPr>
            </w:pPr>
            <w:r w:rsidRPr="00CD78D1">
              <w:t>Инструктаж по ТБ</w:t>
            </w:r>
            <w:r>
              <w:t>.</w:t>
            </w:r>
            <w:r w:rsidR="00073EDE">
              <w:t xml:space="preserve"> </w:t>
            </w:r>
            <w:r w:rsidRPr="00CD78D1">
              <w:rPr>
                <w:iCs/>
              </w:rPr>
              <w:t>Одомашнивание как начальный этап селекции. Методы современной селекции. Полиплоидия, отдаленная гибридизация</w:t>
            </w:r>
            <w:r w:rsidR="00073EDE">
              <w:rPr>
                <w:iCs/>
              </w:rPr>
              <w:t>.</w:t>
            </w: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073EDE" w:rsidRPr="00CD78D1" w:rsidTr="005A723F"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</w:pPr>
          </w:p>
        </w:tc>
        <w:tc>
          <w:tcPr>
            <w:tcW w:w="8929" w:type="dxa"/>
          </w:tcPr>
          <w:p w:rsidR="00073EDE" w:rsidRPr="00CD78D1" w:rsidRDefault="00073EDE" w:rsidP="005A723F">
            <w:r w:rsidRPr="00CD78D1">
              <w:rPr>
                <w:iCs/>
              </w:rPr>
              <w:t>Полиплоидия, отдаленная гибридизация, искусственный мутагенез и их значение в селекции. Достижения современной селекции.</w:t>
            </w:r>
          </w:p>
        </w:tc>
        <w:tc>
          <w:tcPr>
            <w:tcW w:w="1620" w:type="dxa"/>
          </w:tcPr>
          <w:p w:rsidR="00073EDE" w:rsidRPr="00CD78D1" w:rsidRDefault="00073EDE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073EDE" w:rsidRPr="00CD78D1" w:rsidRDefault="00073EDE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073EDE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Pr="00CD78D1" w:rsidRDefault="00D46271" w:rsidP="00073EDE">
            <w:r w:rsidRPr="00CD78D1">
              <w:t>Возникновение и развитие эволюционных взглядов. Синтетическая гипотеза эволюции.</w:t>
            </w:r>
            <w:r w:rsidR="00073EDE">
              <w:t xml:space="preserve"> </w:t>
            </w:r>
            <w:r w:rsidRPr="00CD78D1">
              <w:t xml:space="preserve">Ч. Дарвин и его теория происхождения видов. </w:t>
            </w: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073EDE" w:rsidRPr="00CD78D1" w:rsidTr="005A723F"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</w:pPr>
          </w:p>
        </w:tc>
        <w:tc>
          <w:tcPr>
            <w:tcW w:w="8929" w:type="dxa"/>
          </w:tcPr>
          <w:p w:rsidR="00073EDE" w:rsidRDefault="00073EDE" w:rsidP="005A723F">
            <w:r w:rsidRPr="00CD78D1">
              <w:t>Доказательства эволюции. Вид. Критерии вида. Популяция.</w:t>
            </w:r>
          </w:p>
          <w:p w:rsidR="00073EDE" w:rsidRPr="00CD78D1" w:rsidRDefault="00073EDE" w:rsidP="005A723F"/>
        </w:tc>
        <w:tc>
          <w:tcPr>
            <w:tcW w:w="1620" w:type="dxa"/>
          </w:tcPr>
          <w:p w:rsidR="00073EDE" w:rsidRPr="00CD78D1" w:rsidRDefault="00073EDE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073EDE" w:rsidRPr="00CD78D1" w:rsidRDefault="00073EDE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073EDE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Pr="00CD78D1" w:rsidRDefault="00D46271" w:rsidP="00073EDE">
            <w:pPr>
              <w:rPr>
                <w:b/>
              </w:rPr>
            </w:pPr>
            <w:r w:rsidRPr="00CD78D1">
              <w:t xml:space="preserve">Роль изменчивости и наследственности в эволюционном процессе. Борьба за существование. Естественный отбор. Формы естественного отбора в популяциях. </w:t>
            </w: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073EDE" w:rsidRPr="00CD78D1" w:rsidTr="005A723F"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</w:pPr>
          </w:p>
        </w:tc>
        <w:tc>
          <w:tcPr>
            <w:tcW w:w="8929" w:type="dxa"/>
          </w:tcPr>
          <w:p w:rsidR="00073EDE" w:rsidRPr="00CD78D1" w:rsidRDefault="00073EDE" w:rsidP="00073EDE">
            <w:r w:rsidRPr="00CD78D1">
              <w:t xml:space="preserve">Видообразование. </w:t>
            </w:r>
            <w:proofErr w:type="spellStart"/>
            <w:r w:rsidRPr="00CD78D1">
              <w:t>Микроэволюция</w:t>
            </w:r>
            <w:proofErr w:type="spellEnd"/>
            <w:r w:rsidRPr="00CD78D1">
              <w:t>. Дрейф генов и изоляция – факторы эволюционного процесса.</w:t>
            </w:r>
          </w:p>
        </w:tc>
        <w:tc>
          <w:tcPr>
            <w:tcW w:w="1620" w:type="dxa"/>
          </w:tcPr>
          <w:p w:rsidR="00073EDE" w:rsidRPr="00CD78D1" w:rsidRDefault="00073EDE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073EDE" w:rsidRPr="00CD78D1" w:rsidRDefault="00073EDE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073EDE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Default="00D46271" w:rsidP="005A723F">
            <w:r w:rsidRPr="00CD78D1">
              <w:t xml:space="preserve">Адаптации как результат эволюционного процесса. </w:t>
            </w:r>
          </w:p>
          <w:p w:rsidR="00D46271" w:rsidRPr="00CD78D1" w:rsidRDefault="00D46271" w:rsidP="00073EDE">
            <w:r w:rsidRPr="00CD78D1">
              <w:t xml:space="preserve">Макроэволюция. Основные направления эволюционного процесса. </w:t>
            </w: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073EDE" w:rsidRPr="00CD78D1" w:rsidTr="005A723F"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</w:pPr>
          </w:p>
        </w:tc>
        <w:tc>
          <w:tcPr>
            <w:tcW w:w="8929" w:type="dxa"/>
          </w:tcPr>
          <w:p w:rsidR="00073EDE" w:rsidRDefault="00073EDE" w:rsidP="005A723F">
            <w:r w:rsidRPr="00CD78D1">
              <w:rPr>
                <w:b/>
              </w:rPr>
              <w:t xml:space="preserve">Практическая работа №2. </w:t>
            </w:r>
            <w:r w:rsidRPr="00CD78D1">
              <w:t xml:space="preserve"> Сравнение естественного и искусственного отбора.</w:t>
            </w:r>
          </w:p>
          <w:p w:rsidR="00073EDE" w:rsidRPr="00CD78D1" w:rsidRDefault="00073EDE" w:rsidP="005A723F"/>
        </w:tc>
        <w:tc>
          <w:tcPr>
            <w:tcW w:w="1620" w:type="dxa"/>
          </w:tcPr>
          <w:p w:rsidR="00073EDE" w:rsidRPr="00CD78D1" w:rsidRDefault="00073EDE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073EDE" w:rsidRPr="00CD78D1" w:rsidRDefault="00073EDE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073EDE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Default="00D46271" w:rsidP="005A723F">
            <w:r w:rsidRPr="00CD78D1">
              <w:t xml:space="preserve">Гипотезы возникновения жизни на Земле. Развитие жизни в криптозое. Развитие жизни в раннем палеозое (кембрий, </w:t>
            </w:r>
            <w:proofErr w:type="spellStart"/>
            <w:r w:rsidRPr="00CD78D1">
              <w:t>ордовик</w:t>
            </w:r>
            <w:proofErr w:type="spellEnd"/>
            <w:r w:rsidRPr="00CD78D1">
              <w:t xml:space="preserve">, силур). </w:t>
            </w:r>
          </w:p>
          <w:p w:rsidR="00D46271" w:rsidRPr="00CD78D1" w:rsidRDefault="00D46271" w:rsidP="00073EDE">
            <w:pPr>
              <w:rPr>
                <w:b/>
              </w:rPr>
            </w:pPr>
            <w:r w:rsidRPr="00CD78D1">
              <w:t xml:space="preserve">Развитие жизни в позднем палеозое (девон, карбон, </w:t>
            </w:r>
            <w:proofErr w:type="spellStart"/>
            <w:r w:rsidRPr="00CD78D1">
              <w:t>пермь</w:t>
            </w:r>
            <w:proofErr w:type="spellEnd"/>
            <w:r w:rsidRPr="00CD78D1">
              <w:t xml:space="preserve">). </w:t>
            </w: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073EDE" w:rsidRPr="00CD78D1" w:rsidTr="005A723F"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</w:pPr>
          </w:p>
        </w:tc>
        <w:tc>
          <w:tcPr>
            <w:tcW w:w="8929" w:type="dxa"/>
          </w:tcPr>
          <w:p w:rsidR="00073EDE" w:rsidRDefault="00073EDE" w:rsidP="00073EDE">
            <w:r w:rsidRPr="00CD78D1">
              <w:t>Развитие жизни в мезозое. Развитие жизни в кайнозое.</w:t>
            </w:r>
          </w:p>
          <w:p w:rsidR="00073EDE" w:rsidRPr="00CD78D1" w:rsidRDefault="00073EDE" w:rsidP="00073EDE"/>
        </w:tc>
        <w:tc>
          <w:tcPr>
            <w:tcW w:w="1620" w:type="dxa"/>
          </w:tcPr>
          <w:p w:rsidR="00073EDE" w:rsidRPr="00CD78D1" w:rsidRDefault="00073EDE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073EDE" w:rsidRPr="00CD78D1" w:rsidRDefault="00073EDE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</w:tr>
      <w:tr w:rsidR="00D46271" w:rsidRPr="00CD78D1" w:rsidTr="005A723F">
        <w:tc>
          <w:tcPr>
            <w:tcW w:w="851" w:type="dxa"/>
          </w:tcPr>
          <w:p w:rsidR="00D46271" w:rsidRPr="00CD78D1" w:rsidRDefault="00073EDE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</w:pPr>
          </w:p>
        </w:tc>
        <w:tc>
          <w:tcPr>
            <w:tcW w:w="8929" w:type="dxa"/>
          </w:tcPr>
          <w:p w:rsidR="00D46271" w:rsidRPr="00CD78D1" w:rsidRDefault="00073EDE" w:rsidP="005A723F">
            <w:pPr>
              <w:jc w:val="both"/>
              <w:rPr>
                <w:b/>
              </w:rPr>
            </w:pPr>
            <w:r w:rsidRPr="00CD78D1">
              <w:t>Многообразие органического мира. Принципы систематики. Классификация организмов.</w:t>
            </w:r>
          </w:p>
        </w:tc>
        <w:tc>
          <w:tcPr>
            <w:tcW w:w="1620" w:type="dxa"/>
          </w:tcPr>
          <w:p w:rsidR="00D46271" w:rsidRPr="00CD78D1" w:rsidRDefault="00D46271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D46271" w:rsidRPr="00CD78D1" w:rsidRDefault="00D46271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46271" w:rsidRPr="00CD78D1" w:rsidRDefault="00D46271" w:rsidP="005A723F">
            <w:pPr>
              <w:jc w:val="center"/>
              <w:rPr>
                <w:lang w:val="uk-UA"/>
              </w:rPr>
            </w:pPr>
          </w:p>
        </w:tc>
      </w:tr>
      <w:tr w:rsidR="00073EDE" w:rsidRPr="00CD78D1" w:rsidTr="005A723F"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</w:pPr>
          </w:p>
        </w:tc>
        <w:tc>
          <w:tcPr>
            <w:tcW w:w="8929" w:type="dxa"/>
          </w:tcPr>
          <w:p w:rsidR="00073EDE" w:rsidRDefault="00073EDE" w:rsidP="002F3981">
            <w:pPr>
              <w:jc w:val="both"/>
            </w:pPr>
            <w:r w:rsidRPr="00CD78D1">
              <w:t xml:space="preserve">Основные этапы эволюции приматов. Первые представители рода </w:t>
            </w:r>
            <w:proofErr w:type="spellStart"/>
            <w:r w:rsidRPr="00CD78D1">
              <w:t>Homo</w:t>
            </w:r>
            <w:proofErr w:type="spellEnd"/>
            <w:r w:rsidRPr="00CD78D1">
              <w:t>.</w:t>
            </w:r>
          </w:p>
          <w:p w:rsidR="00073EDE" w:rsidRPr="00CD78D1" w:rsidRDefault="00073EDE" w:rsidP="00073EDE">
            <w:pPr>
              <w:jc w:val="both"/>
              <w:rPr>
                <w:b/>
              </w:rPr>
            </w:pPr>
            <w:r w:rsidRPr="00CD78D1">
              <w:t>Появление человека разумного. Факторы эволюции человека.</w:t>
            </w:r>
          </w:p>
        </w:tc>
        <w:tc>
          <w:tcPr>
            <w:tcW w:w="1620" w:type="dxa"/>
          </w:tcPr>
          <w:p w:rsidR="00073EDE" w:rsidRPr="00CD78D1" w:rsidRDefault="00073EDE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073EDE" w:rsidRPr="00CD78D1" w:rsidRDefault="00073EDE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</w:tr>
      <w:tr w:rsidR="00073EDE" w:rsidRPr="00CD78D1" w:rsidTr="005A723F"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</w:pPr>
          </w:p>
        </w:tc>
        <w:tc>
          <w:tcPr>
            <w:tcW w:w="8929" w:type="dxa"/>
          </w:tcPr>
          <w:p w:rsidR="00073EDE" w:rsidRPr="00CD78D1" w:rsidRDefault="00073EDE" w:rsidP="005A723F">
            <w:pPr>
              <w:jc w:val="both"/>
            </w:pPr>
            <w:r w:rsidRPr="00CD78D1">
              <w:t>Обобщение материала</w:t>
            </w:r>
          </w:p>
        </w:tc>
        <w:tc>
          <w:tcPr>
            <w:tcW w:w="1620" w:type="dxa"/>
          </w:tcPr>
          <w:p w:rsidR="00073EDE" w:rsidRPr="00CD78D1" w:rsidRDefault="00073EDE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073EDE" w:rsidRPr="00CD78D1" w:rsidRDefault="00073EDE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</w:tr>
      <w:tr w:rsidR="00073EDE" w:rsidRPr="00AF5E52" w:rsidTr="005A723F">
        <w:tc>
          <w:tcPr>
            <w:tcW w:w="15446" w:type="dxa"/>
            <w:gridSpan w:val="7"/>
          </w:tcPr>
          <w:p w:rsidR="00073EDE" w:rsidRPr="00AF5E52" w:rsidRDefault="00073EDE" w:rsidP="00AF5E52">
            <w:pPr>
              <w:rPr>
                <w:b/>
                <w:lang w:val="uk-UA"/>
              </w:rPr>
            </w:pPr>
            <w:r w:rsidRPr="00AF5E52">
              <w:rPr>
                <w:b/>
              </w:rPr>
              <w:t xml:space="preserve">Раздел 6. </w:t>
            </w:r>
            <w:proofErr w:type="spellStart"/>
            <w:r w:rsidRPr="00AF5E52">
              <w:rPr>
                <w:b/>
              </w:rPr>
              <w:t>Надорганизменные</w:t>
            </w:r>
            <w:proofErr w:type="spellEnd"/>
            <w:r w:rsidRPr="00AF5E52">
              <w:rPr>
                <w:b/>
              </w:rPr>
              <w:t xml:space="preserve"> уровни организации жизни. Основы экологии. Т </w:t>
            </w:r>
            <w:r w:rsidRPr="00AF5E52">
              <w:rPr>
                <w:b/>
                <w:vertAlign w:val="subscript"/>
              </w:rPr>
              <w:t>10+11</w:t>
            </w:r>
            <w:r w:rsidRPr="00AF5E52">
              <w:rPr>
                <w:b/>
              </w:rPr>
              <w:t>(5*45) Экосистемы. Биосфера. Охрана биосферы. Обобщение (1*45).</w:t>
            </w:r>
          </w:p>
        </w:tc>
      </w:tr>
      <w:tr w:rsidR="00073EDE" w:rsidRPr="00CD78D1" w:rsidTr="005A723F">
        <w:tc>
          <w:tcPr>
            <w:tcW w:w="851" w:type="dxa"/>
          </w:tcPr>
          <w:p w:rsidR="00073EDE" w:rsidRPr="00CD78D1" w:rsidRDefault="00AF5E52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  <w:tc>
          <w:tcPr>
            <w:tcW w:w="8929" w:type="dxa"/>
          </w:tcPr>
          <w:p w:rsidR="00073EDE" w:rsidRDefault="00073EDE" w:rsidP="005A723F">
            <w:r w:rsidRPr="00CD78D1">
              <w:t>Инструктаж по ТБ.</w:t>
            </w:r>
            <w:r>
              <w:t xml:space="preserve"> </w:t>
            </w:r>
            <w:r w:rsidRPr="00CD78D1">
              <w:t xml:space="preserve">Предмет экологии. Экологические факторы среды. </w:t>
            </w:r>
          </w:p>
          <w:p w:rsidR="00073EDE" w:rsidRDefault="00073EDE" w:rsidP="005A723F">
            <w:r w:rsidRPr="00CD78D1">
              <w:t xml:space="preserve">Среды обитания организмов. Сообщества. </w:t>
            </w:r>
          </w:p>
          <w:p w:rsidR="00073EDE" w:rsidRPr="00CD78D1" w:rsidRDefault="00073EDE" w:rsidP="005A723F">
            <w:pPr>
              <w:rPr>
                <w:rStyle w:val="hps"/>
              </w:rPr>
            </w:pPr>
            <w:r w:rsidRPr="00CD78D1">
              <w:t>Экосистемы. Поток энергии и цепи питания. Свойства экосистем</w:t>
            </w:r>
          </w:p>
        </w:tc>
        <w:tc>
          <w:tcPr>
            <w:tcW w:w="1620" w:type="dxa"/>
          </w:tcPr>
          <w:p w:rsidR="00073EDE" w:rsidRPr="00CD78D1" w:rsidRDefault="00073EDE" w:rsidP="005A723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352" w:type="dxa"/>
          </w:tcPr>
          <w:p w:rsidR="00073EDE" w:rsidRPr="00CD78D1" w:rsidRDefault="00073EDE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</w:tr>
      <w:tr w:rsidR="00073EDE" w:rsidRPr="00CD78D1" w:rsidTr="005A723F">
        <w:tc>
          <w:tcPr>
            <w:tcW w:w="851" w:type="dxa"/>
          </w:tcPr>
          <w:p w:rsidR="00073EDE" w:rsidRPr="00CD78D1" w:rsidRDefault="00AF5E52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  <w:tc>
          <w:tcPr>
            <w:tcW w:w="8929" w:type="dxa"/>
          </w:tcPr>
          <w:p w:rsidR="00073EDE" w:rsidRDefault="00073EDE" w:rsidP="005A723F">
            <w:r w:rsidRPr="00CD78D1">
              <w:t xml:space="preserve">Смена экосистем. </w:t>
            </w:r>
            <w:proofErr w:type="spellStart"/>
            <w:r w:rsidRPr="00CD78D1">
              <w:t>Агроценозы</w:t>
            </w:r>
            <w:proofErr w:type="spellEnd"/>
            <w:r w:rsidRPr="00CD78D1">
              <w:t xml:space="preserve">. </w:t>
            </w:r>
          </w:p>
          <w:p w:rsidR="00073EDE" w:rsidRPr="00CD78D1" w:rsidRDefault="00073EDE" w:rsidP="00AF5E52">
            <w:r w:rsidRPr="00CD78D1">
              <w:t xml:space="preserve">Применение экологических знаний в практической деятельности. </w:t>
            </w:r>
          </w:p>
        </w:tc>
        <w:tc>
          <w:tcPr>
            <w:tcW w:w="1620" w:type="dxa"/>
          </w:tcPr>
          <w:p w:rsidR="00073EDE" w:rsidRPr="00CD78D1" w:rsidRDefault="00073EDE" w:rsidP="005A723F">
            <w:pPr>
              <w:jc w:val="center"/>
              <w:rPr>
                <w:b/>
                <w:lang w:val="uk-UA"/>
              </w:rPr>
            </w:pPr>
          </w:p>
          <w:p w:rsidR="00073EDE" w:rsidRPr="00CD78D1" w:rsidRDefault="00073EDE" w:rsidP="005A72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2" w:type="dxa"/>
          </w:tcPr>
          <w:p w:rsidR="00073EDE" w:rsidRPr="00CD78D1" w:rsidRDefault="00073EDE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73EDE" w:rsidRPr="00CD78D1" w:rsidRDefault="00073EDE" w:rsidP="005A723F">
            <w:pPr>
              <w:jc w:val="center"/>
              <w:rPr>
                <w:lang w:val="uk-UA"/>
              </w:rPr>
            </w:pPr>
          </w:p>
        </w:tc>
      </w:tr>
      <w:tr w:rsidR="00AF5E52" w:rsidRPr="00CD78D1" w:rsidTr="005A723F">
        <w:tc>
          <w:tcPr>
            <w:tcW w:w="851" w:type="dxa"/>
          </w:tcPr>
          <w:p w:rsidR="00AF5E52" w:rsidRPr="00CD78D1" w:rsidRDefault="00AF5E52" w:rsidP="00421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</w:tcPr>
          <w:p w:rsidR="00AF5E52" w:rsidRPr="00CD78D1" w:rsidRDefault="00AF5E52" w:rsidP="005A723F">
            <w:pPr>
              <w:jc w:val="center"/>
              <w:rPr>
                <w:lang w:val="uk-UA"/>
              </w:rPr>
            </w:pPr>
          </w:p>
        </w:tc>
        <w:tc>
          <w:tcPr>
            <w:tcW w:w="8929" w:type="dxa"/>
          </w:tcPr>
          <w:p w:rsidR="00AF5E52" w:rsidRDefault="00AF5E52" w:rsidP="005A723F">
            <w:r w:rsidRPr="00CD78D1">
              <w:rPr>
                <w:b/>
              </w:rPr>
              <w:t xml:space="preserve">Практическая работа №3. </w:t>
            </w:r>
            <w:r w:rsidRPr="00CD78D1">
              <w:t xml:space="preserve"> Решение задач по экологии.</w:t>
            </w:r>
          </w:p>
          <w:p w:rsidR="00AF5E52" w:rsidRPr="00CD78D1" w:rsidRDefault="00AF5E52" w:rsidP="005A723F"/>
        </w:tc>
        <w:tc>
          <w:tcPr>
            <w:tcW w:w="1620" w:type="dxa"/>
          </w:tcPr>
          <w:p w:rsidR="00AF5E52" w:rsidRPr="00CD78D1" w:rsidRDefault="00AF5E52" w:rsidP="005A723F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1352" w:type="dxa"/>
          </w:tcPr>
          <w:p w:rsidR="00AF5E52" w:rsidRPr="00CD78D1" w:rsidRDefault="00AF5E52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AF5E52" w:rsidRPr="00CD78D1" w:rsidRDefault="00AF5E52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F5E52" w:rsidRPr="00CD78D1" w:rsidRDefault="00AF5E52" w:rsidP="005A723F">
            <w:pPr>
              <w:jc w:val="center"/>
              <w:rPr>
                <w:lang w:val="uk-UA"/>
              </w:rPr>
            </w:pPr>
          </w:p>
        </w:tc>
      </w:tr>
      <w:tr w:rsidR="00AF5E52" w:rsidRPr="00CD78D1" w:rsidTr="005A723F">
        <w:tc>
          <w:tcPr>
            <w:tcW w:w="851" w:type="dxa"/>
          </w:tcPr>
          <w:p w:rsidR="00AF5E52" w:rsidRPr="00CD78D1" w:rsidRDefault="00AF5E52" w:rsidP="00F23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51" w:type="dxa"/>
          </w:tcPr>
          <w:p w:rsidR="00AF5E52" w:rsidRPr="00CD78D1" w:rsidRDefault="00AF5E52" w:rsidP="005A723F">
            <w:pPr>
              <w:jc w:val="center"/>
              <w:rPr>
                <w:lang w:val="uk-UA"/>
              </w:rPr>
            </w:pPr>
          </w:p>
        </w:tc>
        <w:tc>
          <w:tcPr>
            <w:tcW w:w="8929" w:type="dxa"/>
          </w:tcPr>
          <w:p w:rsidR="00AF5E52" w:rsidRPr="00CD78D1" w:rsidRDefault="00AF5E52" w:rsidP="005A723F">
            <w:pPr>
              <w:rPr>
                <w:rStyle w:val="hps"/>
              </w:rPr>
            </w:pPr>
            <w:r w:rsidRPr="00CD78D1">
              <w:t>Состав и функции биосферы. Учение В.И. Вернадского о биосфере. Биомасса. Круговорот химических элементов. Биогеохимические процессы в биосфере. Влияние деятельности человека на биосферу. Глобальные экологические проблемы.</w:t>
            </w:r>
            <w:r w:rsidRPr="00CD78D1">
              <w:rPr>
                <w:rStyle w:val="hps"/>
              </w:rPr>
              <w:t xml:space="preserve"> </w:t>
            </w:r>
          </w:p>
        </w:tc>
        <w:tc>
          <w:tcPr>
            <w:tcW w:w="1620" w:type="dxa"/>
          </w:tcPr>
          <w:p w:rsidR="00AF5E52" w:rsidRPr="00CD78D1" w:rsidRDefault="00AF5E52" w:rsidP="005A723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352" w:type="dxa"/>
          </w:tcPr>
          <w:p w:rsidR="00AF5E52" w:rsidRPr="00CD78D1" w:rsidRDefault="00AF5E52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AF5E52" w:rsidRPr="00CD78D1" w:rsidRDefault="00AF5E52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F5E52" w:rsidRPr="00CD78D1" w:rsidRDefault="00AF5E52" w:rsidP="005A723F">
            <w:pPr>
              <w:jc w:val="center"/>
              <w:rPr>
                <w:lang w:val="uk-UA"/>
              </w:rPr>
            </w:pPr>
          </w:p>
        </w:tc>
      </w:tr>
      <w:tr w:rsidR="00AF5E52" w:rsidRPr="00CD78D1" w:rsidTr="005A723F">
        <w:tc>
          <w:tcPr>
            <w:tcW w:w="851" w:type="dxa"/>
          </w:tcPr>
          <w:p w:rsidR="00AF5E52" w:rsidRDefault="00AF5E52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851" w:type="dxa"/>
          </w:tcPr>
          <w:p w:rsidR="00AF5E52" w:rsidRPr="00CD78D1" w:rsidRDefault="00AF5E52" w:rsidP="005A723F">
            <w:pPr>
              <w:jc w:val="center"/>
              <w:rPr>
                <w:lang w:val="uk-UA"/>
              </w:rPr>
            </w:pPr>
          </w:p>
        </w:tc>
        <w:tc>
          <w:tcPr>
            <w:tcW w:w="8929" w:type="dxa"/>
          </w:tcPr>
          <w:p w:rsidR="00AF5E52" w:rsidRPr="00CD78D1" w:rsidRDefault="00AF5E52" w:rsidP="005A723F">
            <w:r w:rsidRPr="00CD78D1">
              <w:t>Основные свойства живых систем. Возможности и перспективы использования достижений биологии в обеспечении существования человечества</w:t>
            </w:r>
          </w:p>
        </w:tc>
        <w:tc>
          <w:tcPr>
            <w:tcW w:w="1620" w:type="dxa"/>
          </w:tcPr>
          <w:p w:rsidR="00AF5E52" w:rsidRPr="00CD78D1" w:rsidRDefault="00AF5E52" w:rsidP="005A723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352" w:type="dxa"/>
          </w:tcPr>
          <w:p w:rsidR="00AF5E52" w:rsidRPr="00CD78D1" w:rsidRDefault="00AF5E52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AF5E52" w:rsidRPr="00CD78D1" w:rsidRDefault="00AF5E52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F5E52" w:rsidRPr="00CD78D1" w:rsidRDefault="00AF5E52" w:rsidP="005A723F">
            <w:pPr>
              <w:jc w:val="center"/>
              <w:rPr>
                <w:lang w:val="uk-UA"/>
              </w:rPr>
            </w:pPr>
          </w:p>
        </w:tc>
      </w:tr>
      <w:tr w:rsidR="00AF5E52" w:rsidRPr="00CD78D1" w:rsidTr="005A723F">
        <w:tc>
          <w:tcPr>
            <w:tcW w:w="851" w:type="dxa"/>
          </w:tcPr>
          <w:p w:rsidR="00AF5E52" w:rsidRPr="00CD78D1" w:rsidRDefault="00AF5E52" w:rsidP="005A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51" w:type="dxa"/>
          </w:tcPr>
          <w:p w:rsidR="00AF5E52" w:rsidRPr="00CD78D1" w:rsidRDefault="00AF5E52" w:rsidP="005A723F">
            <w:pPr>
              <w:jc w:val="center"/>
              <w:rPr>
                <w:lang w:val="uk-UA"/>
              </w:rPr>
            </w:pPr>
          </w:p>
        </w:tc>
        <w:tc>
          <w:tcPr>
            <w:tcW w:w="8929" w:type="dxa"/>
          </w:tcPr>
          <w:p w:rsidR="00AF5E52" w:rsidRDefault="00AF5E52" w:rsidP="005A723F">
            <w:r w:rsidRPr="00CD78D1">
              <w:t>.</w:t>
            </w:r>
            <w:r>
              <w:t xml:space="preserve"> Обобщение материала</w:t>
            </w:r>
          </w:p>
          <w:p w:rsidR="00AF5E52" w:rsidRPr="00CD78D1" w:rsidRDefault="00AF5E52" w:rsidP="005A723F"/>
        </w:tc>
        <w:tc>
          <w:tcPr>
            <w:tcW w:w="1620" w:type="dxa"/>
          </w:tcPr>
          <w:p w:rsidR="00AF5E52" w:rsidRPr="00CD78D1" w:rsidRDefault="00AF5E52" w:rsidP="005A723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352" w:type="dxa"/>
          </w:tcPr>
          <w:p w:rsidR="00AF5E52" w:rsidRPr="00CD78D1" w:rsidRDefault="00AF5E52" w:rsidP="005A723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AF5E52" w:rsidRPr="00CD78D1" w:rsidRDefault="00AF5E52" w:rsidP="005A7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F5E52" w:rsidRPr="00CD78D1" w:rsidRDefault="00AF5E52" w:rsidP="005A723F">
            <w:pPr>
              <w:jc w:val="center"/>
              <w:rPr>
                <w:lang w:val="uk-UA"/>
              </w:rPr>
            </w:pPr>
          </w:p>
        </w:tc>
      </w:tr>
    </w:tbl>
    <w:p w:rsidR="00D46271" w:rsidRDefault="00D46271" w:rsidP="00D46271"/>
    <w:p w:rsidR="00D46271" w:rsidRDefault="00D46271" w:rsidP="00D46271"/>
    <w:p w:rsidR="00D46271" w:rsidRDefault="00D46271" w:rsidP="00D46271"/>
    <w:p w:rsidR="006841AA" w:rsidRDefault="006841AA"/>
    <w:sectPr w:rsidR="006841AA" w:rsidSect="00CD78D1">
      <w:footerReference w:type="even" r:id="rId7"/>
      <w:footerReference w:type="default" r:id="rId8"/>
      <w:pgSz w:w="16838" w:h="11906" w:orient="landscape"/>
      <w:pgMar w:top="851" w:right="539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F9" w:rsidRDefault="00865AF9">
      <w:r>
        <w:separator/>
      </w:r>
    </w:p>
  </w:endnote>
  <w:endnote w:type="continuationSeparator" w:id="0">
    <w:p w:rsidR="00865AF9" w:rsidRDefault="0086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E2" w:rsidRDefault="00AF5E52" w:rsidP="00D236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0CE2" w:rsidRDefault="00865AF9" w:rsidP="00C915C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E2" w:rsidRDefault="00AF5E52" w:rsidP="00D236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09CD">
      <w:rPr>
        <w:rStyle w:val="a6"/>
        <w:noProof/>
      </w:rPr>
      <w:t>1</w:t>
    </w:r>
    <w:r>
      <w:rPr>
        <w:rStyle w:val="a6"/>
      </w:rPr>
      <w:fldChar w:fldCharType="end"/>
    </w:r>
  </w:p>
  <w:p w:rsidR="00380CE2" w:rsidRDefault="00865AF9" w:rsidP="00C915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F9" w:rsidRDefault="00865AF9">
      <w:r>
        <w:separator/>
      </w:r>
    </w:p>
  </w:footnote>
  <w:footnote w:type="continuationSeparator" w:id="0">
    <w:p w:rsidR="00865AF9" w:rsidRDefault="0086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71"/>
    <w:rsid w:val="00073EDE"/>
    <w:rsid w:val="006841AA"/>
    <w:rsid w:val="00865AF9"/>
    <w:rsid w:val="00AF5E52"/>
    <w:rsid w:val="00CF09CD"/>
    <w:rsid w:val="00D46271"/>
    <w:rsid w:val="00D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4627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D46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46271"/>
  </w:style>
  <w:style w:type="character" w:customStyle="1" w:styleId="hps">
    <w:name w:val="hps"/>
    <w:basedOn w:val="a0"/>
    <w:rsid w:val="00D46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4627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D46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46271"/>
  </w:style>
  <w:style w:type="character" w:customStyle="1" w:styleId="hps">
    <w:name w:val="hps"/>
    <w:basedOn w:val="a0"/>
    <w:rsid w:val="00D4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2017-08-25T13:11:00Z</dcterms:created>
  <dcterms:modified xsi:type="dcterms:W3CDTF">2017-08-25T13:11:00Z</dcterms:modified>
</cp:coreProperties>
</file>