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5E" w:rsidRPr="006F2462" w:rsidRDefault="00E41B4C" w:rsidP="006F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62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proofErr w:type="spellStart"/>
      <w:r w:rsidRPr="006F2462">
        <w:rPr>
          <w:rFonts w:ascii="Times New Roman" w:hAnsi="Times New Roman" w:cs="Times New Roman"/>
          <w:b/>
          <w:sz w:val="28"/>
          <w:szCs w:val="28"/>
          <w:lang w:val="uk-UA"/>
        </w:rPr>
        <w:t>Размножение</w:t>
      </w:r>
      <w:proofErr w:type="spellEnd"/>
      <w:r w:rsidRPr="006F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r w:rsidRPr="006F2462">
        <w:rPr>
          <w:rFonts w:ascii="Times New Roman" w:hAnsi="Times New Roman" w:cs="Times New Roman"/>
          <w:b/>
          <w:sz w:val="28"/>
          <w:szCs w:val="28"/>
        </w:rPr>
        <w:t>развитие организмов»</w:t>
      </w:r>
    </w:p>
    <w:p w:rsidR="00E41B4C" w:rsidRPr="006F2462" w:rsidRDefault="00E41B4C" w:rsidP="006F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462">
        <w:rPr>
          <w:rFonts w:ascii="Times New Roman" w:hAnsi="Times New Roman" w:cs="Times New Roman"/>
          <w:b/>
          <w:sz w:val="28"/>
          <w:szCs w:val="28"/>
        </w:rPr>
        <w:t>Часть 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41B4C" w:rsidRPr="006F2462" w:rsidTr="00E41B4C">
        <w:tc>
          <w:tcPr>
            <w:tcW w:w="18703" w:type="dxa"/>
          </w:tcPr>
          <w:p w:rsidR="00E41B4C" w:rsidRPr="006F2462" w:rsidRDefault="00E41B4C" w:rsidP="006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В заданиях 1-5 даны определения биологических структур, явлений или закономерностей. В </w:t>
            </w:r>
            <w:r w:rsidRPr="006F2462">
              <w:rPr>
                <w:rFonts w:ascii="Times New Roman" w:hAnsi="Times New Roman" w:cs="Times New Roman"/>
                <w:i/>
                <w:sz w:val="28"/>
                <w:szCs w:val="28"/>
              </w:rPr>
              <w:t>бланке ответов</w:t>
            </w:r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поле запишите термин, соответствующий указанному определению.</w:t>
            </w:r>
          </w:p>
        </w:tc>
      </w:tr>
    </w:tbl>
    <w:p w:rsidR="00E41B4C" w:rsidRPr="006F2462" w:rsidRDefault="007357A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1.Присущее всем организмам свойство воспроизведения себе подобных.</w:t>
      </w:r>
    </w:p>
    <w:p w:rsidR="007357A0" w:rsidRPr="006F2462" w:rsidRDefault="007357A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2.Способ вегетативного размножения путем отделения участков тела.</w:t>
      </w:r>
    </w:p>
    <w:p w:rsidR="007357A0" w:rsidRPr="006F2462" w:rsidRDefault="007357A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3.Процесс образования половых клеток (гамет), проходящий стадии размножения, роста, дозревания и формирования.</w:t>
      </w:r>
    </w:p>
    <w:p w:rsidR="007357A0" w:rsidRPr="006F2462" w:rsidRDefault="007357A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4. Стадия эмбриогенеза многоклеточных животных, которая формируется в результате дробления; имеет вид полого образования, стенки которого состоят из одного слоя бластомеров.</w:t>
      </w:r>
    </w:p>
    <w:p w:rsidR="007357A0" w:rsidRPr="006F2462" w:rsidRDefault="007357A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5. </w:t>
      </w:r>
      <w:r w:rsidR="002E5CF9" w:rsidRPr="006F2462">
        <w:rPr>
          <w:rFonts w:ascii="Times New Roman" w:hAnsi="Times New Roman" w:cs="Times New Roman"/>
          <w:sz w:val="28"/>
          <w:szCs w:val="28"/>
        </w:rPr>
        <w:t>Слияние двух гамет, а также спаривание разнополых особей.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82F35" w:rsidRPr="006F2462" w:rsidTr="00482F35">
        <w:tc>
          <w:tcPr>
            <w:tcW w:w="18703" w:type="dxa"/>
          </w:tcPr>
          <w:p w:rsidR="00482F35" w:rsidRPr="006F2462" w:rsidRDefault="00482F35" w:rsidP="006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В заданиях 6-15 выберите три верных ответа из шести. Запишите эти цифры в </w:t>
            </w:r>
            <w:r w:rsidRPr="006F2462">
              <w:rPr>
                <w:rFonts w:ascii="Times New Roman" w:hAnsi="Times New Roman" w:cs="Times New Roman"/>
                <w:i/>
                <w:sz w:val="28"/>
                <w:szCs w:val="28"/>
              </w:rPr>
              <w:t>бланке ответов</w:t>
            </w:r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поле. </w:t>
            </w:r>
          </w:p>
        </w:tc>
      </w:tr>
    </w:tbl>
    <w:p w:rsidR="00482F35" w:rsidRPr="006F2462" w:rsidRDefault="00482F3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6.Выберите стадии эмбриогенеза:</w:t>
      </w:r>
    </w:p>
    <w:p w:rsidR="00482F35" w:rsidRPr="006F2462" w:rsidRDefault="00482F3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нейрула</w:t>
      </w:r>
      <w:r w:rsidR="00BD7B9B" w:rsidRPr="006F2462">
        <w:rPr>
          <w:rFonts w:ascii="Times New Roman" w:hAnsi="Times New Roman" w:cs="Times New Roman"/>
          <w:sz w:val="28"/>
          <w:szCs w:val="28"/>
        </w:rPr>
        <w:t xml:space="preserve">     </w:t>
      </w:r>
      <w:r w:rsidR="00E1579A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D7B9B" w:rsidRPr="006F2462">
        <w:rPr>
          <w:rFonts w:ascii="Times New Roman" w:hAnsi="Times New Roman" w:cs="Times New Roman"/>
          <w:sz w:val="28"/>
          <w:szCs w:val="28"/>
        </w:rPr>
        <w:t xml:space="preserve"> г) личинка </w:t>
      </w:r>
    </w:p>
    <w:p w:rsidR="00482F35" w:rsidRPr="006F2462" w:rsidRDefault="00482F3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имаго</w:t>
      </w:r>
      <w:r w:rsidR="00BD7B9B" w:rsidRPr="006F24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79A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D7B9B" w:rsidRPr="006F2462">
        <w:rPr>
          <w:rFonts w:ascii="Times New Roman" w:hAnsi="Times New Roman" w:cs="Times New Roman"/>
          <w:sz w:val="28"/>
          <w:szCs w:val="28"/>
        </w:rPr>
        <w:t xml:space="preserve"> д) бластула</w:t>
      </w:r>
    </w:p>
    <w:p w:rsidR="00482F35" w:rsidRPr="006F2462" w:rsidRDefault="00482F3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</w:t>
      </w:r>
      <w:r w:rsidR="00BD7B9B" w:rsidRPr="006F2462">
        <w:rPr>
          <w:rFonts w:ascii="Times New Roman" w:hAnsi="Times New Roman" w:cs="Times New Roman"/>
          <w:sz w:val="28"/>
          <w:szCs w:val="28"/>
        </w:rPr>
        <w:t xml:space="preserve"> </w:t>
      </w:r>
      <w:r w:rsidRPr="006F2462">
        <w:rPr>
          <w:rFonts w:ascii="Times New Roman" w:hAnsi="Times New Roman" w:cs="Times New Roman"/>
          <w:sz w:val="28"/>
          <w:szCs w:val="28"/>
        </w:rPr>
        <w:t>гаструла</w:t>
      </w:r>
      <w:r w:rsidR="00BD7B9B" w:rsidRPr="006F2462">
        <w:rPr>
          <w:rFonts w:ascii="Times New Roman" w:hAnsi="Times New Roman" w:cs="Times New Roman"/>
          <w:sz w:val="28"/>
          <w:szCs w:val="28"/>
        </w:rPr>
        <w:t xml:space="preserve">      </w:t>
      </w:r>
      <w:r w:rsidR="00E1579A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D7B9B" w:rsidRPr="006F2462">
        <w:rPr>
          <w:rFonts w:ascii="Times New Roman" w:hAnsi="Times New Roman" w:cs="Times New Roman"/>
          <w:sz w:val="28"/>
          <w:szCs w:val="28"/>
        </w:rPr>
        <w:t xml:space="preserve"> е) фрагментация</w:t>
      </w:r>
    </w:p>
    <w:p w:rsidR="00C06B39" w:rsidRPr="006F2462" w:rsidRDefault="00C06B39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7. Выберите стадии гаметогенеза:</w:t>
      </w:r>
    </w:p>
    <w:p w:rsidR="00C06B39" w:rsidRPr="006F2462" w:rsidRDefault="00C06B39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размножения</w:t>
      </w:r>
      <w:r w:rsidR="00E1579A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F2462">
        <w:rPr>
          <w:rFonts w:ascii="Times New Roman" w:hAnsi="Times New Roman" w:cs="Times New Roman"/>
          <w:sz w:val="28"/>
          <w:szCs w:val="28"/>
        </w:rPr>
        <w:t xml:space="preserve"> г) почкования</w:t>
      </w:r>
    </w:p>
    <w:p w:rsidR="00C06B39" w:rsidRPr="006F2462" w:rsidRDefault="00C06B39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б) дозревания    </w:t>
      </w:r>
      <w:r w:rsidR="00E1579A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F2462">
        <w:rPr>
          <w:rFonts w:ascii="Times New Roman" w:hAnsi="Times New Roman" w:cs="Times New Roman"/>
          <w:sz w:val="28"/>
          <w:szCs w:val="28"/>
        </w:rPr>
        <w:t xml:space="preserve"> д) конъюгации</w:t>
      </w:r>
    </w:p>
    <w:p w:rsidR="00C06B39" w:rsidRPr="006F2462" w:rsidRDefault="00C06B39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в) формирования </w:t>
      </w:r>
      <w:r w:rsidR="00E1579A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F2462">
        <w:rPr>
          <w:rFonts w:ascii="Times New Roman" w:hAnsi="Times New Roman" w:cs="Times New Roman"/>
          <w:sz w:val="28"/>
          <w:szCs w:val="28"/>
        </w:rPr>
        <w:t>е) оплодотворения</w:t>
      </w:r>
    </w:p>
    <w:p w:rsidR="00C06B39" w:rsidRPr="006F2462" w:rsidRDefault="0067359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8</w:t>
      </w:r>
      <w:r w:rsidR="00C06B39" w:rsidRPr="006F2462">
        <w:rPr>
          <w:rFonts w:ascii="Times New Roman" w:hAnsi="Times New Roman" w:cs="Times New Roman"/>
          <w:sz w:val="28"/>
          <w:szCs w:val="28"/>
        </w:rPr>
        <w:t>. Выберите части сперматозоида:</w:t>
      </w:r>
    </w:p>
    <w:p w:rsidR="00E1579A" w:rsidRPr="006F2462" w:rsidRDefault="00E1579A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</w:t>
      </w:r>
      <w:r w:rsidR="00C06B39" w:rsidRPr="006F2462">
        <w:rPr>
          <w:rFonts w:ascii="Times New Roman" w:hAnsi="Times New Roman" w:cs="Times New Roman"/>
          <w:sz w:val="28"/>
          <w:szCs w:val="28"/>
        </w:rPr>
        <w:t>)</w:t>
      </w:r>
      <w:r w:rsidRPr="006F2462">
        <w:rPr>
          <w:rFonts w:ascii="Times New Roman" w:hAnsi="Times New Roman" w:cs="Times New Roman"/>
          <w:sz w:val="28"/>
          <w:szCs w:val="28"/>
        </w:rPr>
        <w:t xml:space="preserve"> головка                                                                   г) жгутик</w:t>
      </w:r>
    </w:p>
    <w:p w:rsidR="00E1579A" w:rsidRPr="006F2462" w:rsidRDefault="00E1579A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F2462">
        <w:rPr>
          <w:rFonts w:ascii="Times New Roman" w:hAnsi="Times New Roman" w:cs="Times New Roman"/>
          <w:sz w:val="28"/>
          <w:szCs w:val="28"/>
        </w:rPr>
        <w:t>сперматиды</w:t>
      </w:r>
      <w:proofErr w:type="spellEnd"/>
      <w:r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д) фолликул</w:t>
      </w:r>
    </w:p>
    <w:p w:rsidR="00673595" w:rsidRPr="006F2462" w:rsidRDefault="00E1579A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шейка                                                                      е) хвост</w:t>
      </w:r>
    </w:p>
    <w:p w:rsidR="00673595" w:rsidRPr="006F2462" w:rsidRDefault="0067359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9. Выберите организмы, способные к вегетативному размножению:</w:t>
      </w:r>
    </w:p>
    <w:p w:rsidR="00673595" w:rsidRPr="006F2462" w:rsidRDefault="0067359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</w:t>
      </w:r>
      <w:r w:rsidR="00DC2890" w:rsidRPr="006F2462">
        <w:rPr>
          <w:rFonts w:ascii="Times New Roman" w:hAnsi="Times New Roman" w:cs="Times New Roman"/>
          <w:sz w:val="28"/>
          <w:szCs w:val="28"/>
        </w:rPr>
        <w:t xml:space="preserve"> яблоня                                                                     г</w:t>
      </w:r>
      <w:r w:rsidRPr="006F2462">
        <w:rPr>
          <w:rFonts w:ascii="Times New Roman" w:hAnsi="Times New Roman" w:cs="Times New Roman"/>
          <w:sz w:val="28"/>
          <w:szCs w:val="28"/>
        </w:rPr>
        <w:t>) лягушка</w:t>
      </w:r>
    </w:p>
    <w:p w:rsidR="00DC2890" w:rsidRPr="006F2462" w:rsidRDefault="00DC289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</w:t>
      </w:r>
      <w:r w:rsidR="00F739D8" w:rsidRPr="006F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462">
        <w:rPr>
          <w:rFonts w:ascii="Times New Roman" w:hAnsi="Times New Roman" w:cs="Times New Roman"/>
          <w:sz w:val="28"/>
          <w:szCs w:val="28"/>
        </w:rPr>
        <w:t>гидра                                                                        д) мышь</w:t>
      </w:r>
    </w:p>
    <w:p w:rsidR="00DC2890" w:rsidRPr="006F2462" w:rsidRDefault="00DC289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аскарида                                                                е) дрожжи</w:t>
      </w:r>
    </w:p>
    <w:p w:rsidR="00DC2890" w:rsidRPr="006F2462" w:rsidRDefault="00DC289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10. Выберите раздельнополые организмы:</w:t>
      </w:r>
    </w:p>
    <w:p w:rsidR="00DC2890" w:rsidRPr="006F2462" w:rsidRDefault="00DC289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а) аскарида </w:t>
      </w:r>
      <w:r w:rsidR="00231315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2462">
        <w:rPr>
          <w:rFonts w:ascii="Times New Roman" w:hAnsi="Times New Roman" w:cs="Times New Roman"/>
          <w:sz w:val="28"/>
          <w:szCs w:val="28"/>
        </w:rPr>
        <w:t>г) комар</w:t>
      </w:r>
    </w:p>
    <w:p w:rsidR="00DC2890" w:rsidRPr="006F2462" w:rsidRDefault="00DC289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дождевой червь</w:t>
      </w:r>
      <w:r w:rsidR="00231315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F2462">
        <w:rPr>
          <w:rFonts w:ascii="Times New Roman" w:hAnsi="Times New Roman" w:cs="Times New Roman"/>
          <w:sz w:val="28"/>
          <w:szCs w:val="28"/>
        </w:rPr>
        <w:t xml:space="preserve"> д) печеночный сосальщик</w:t>
      </w:r>
    </w:p>
    <w:p w:rsidR="00DC2890" w:rsidRPr="006F2462" w:rsidRDefault="00DC289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в) воробей  </w:t>
      </w:r>
      <w:r w:rsidR="00231315"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2462">
        <w:rPr>
          <w:rFonts w:ascii="Times New Roman" w:hAnsi="Times New Roman" w:cs="Times New Roman"/>
          <w:sz w:val="28"/>
          <w:szCs w:val="28"/>
        </w:rPr>
        <w:t xml:space="preserve">е) </w:t>
      </w:r>
      <w:r w:rsidR="00231315" w:rsidRPr="006F2462">
        <w:rPr>
          <w:rFonts w:ascii="Times New Roman" w:hAnsi="Times New Roman" w:cs="Times New Roman"/>
          <w:sz w:val="28"/>
          <w:szCs w:val="28"/>
        </w:rPr>
        <w:t>бычий цепень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11. Выберите организмы, способные к бесполому размножению: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амеба                                                                        г) окунь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инфузория-туфелька                                          д</w:t>
      </w:r>
      <w:proofErr w:type="gramStart"/>
      <w:r w:rsidRPr="006F246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F2462">
        <w:rPr>
          <w:rFonts w:ascii="Times New Roman" w:hAnsi="Times New Roman" w:cs="Times New Roman"/>
          <w:sz w:val="28"/>
          <w:szCs w:val="28"/>
        </w:rPr>
        <w:t>ечной рак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медуза-</w:t>
      </w:r>
      <w:proofErr w:type="spellStart"/>
      <w:r w:rsidRPr="006F2462">
        <w:rPr>
          <w:rFonts w:ascii="Times New Roman" w:hAnsi="Times New Roman" w:cs="Times New Roman"/>
          <w:sz w:val="28"/>
          <w:szCs w:val="28"/>
        </w:rPr>
        <w:t>аурелия</w:t>
      </w:r>
      <w:proofErr w:type="spellEnd"/>
      <w:r w:rsidRPr="006F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е) паук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12. Выберите способы бесполого размножения: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а) деление клетки пополам                                  г) спорообразование 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lastRenderedPageBreak/>
        <w:t xml:space="preserve">б) копуляция                                                              д) изогамия </w:t>
      </w:r>
    </w:p>
    <w:p w:rsidR="00231315" w:rsidRPr="006F2462" w:rsidRDefault="00231315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множественное деление клетки                    е) анизогамия</w:t>
      </w:r>
    </w:p>
    <w:p w:rsidR="004B53A0" w:rsidRPr="006F2462" w:rsidRDefault="004B53A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13. </w:t>
      </w:r>
      <w:r w:rsidR="00237A0D" w:rsidRPr="006F2462">
        <w:rPr>
          <w:rFonts w:ascii="Times New Roman" w:hAnsi="Times New Roman" w:cs="Times New Roman"/>
          <w:sz w:val="28"/>
          <w:szCs w:val="28"/>
        </w:rPr>
        <w:t>Выберите организмы, способные размножаться спорами:</w:t>
      </w:r>
    </w:p>
    <w:p w:rsidR="00237A0D" w:rsidRPr="006F2462" w:rsidRDefault="00237A0D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ландыш                                                                    г) грибы</w:t>
      </w:r>
    </w:p>
    <w:p w:rsidR="00237A0D" w:rsidRPr="006F2462" w:rsidRDefault="00237A0D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земляника                                                               д) хвощ полевой</w:t>
      </w:r>
    </w:p>
    <w:p w:rsidR="00237A0D" w:rsidRPr="006F2462" w:rsidRDefault="00237A0D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папоротник                                                             е) картофель</w:t>
      </w:r>
    </w:p>
    <w:p w:rsidR="00237A0D" w:rsidRPr="006F2462" w:rsidRDefault="00237A0D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14. Выберите организмы, способные размножаться половым путем:</w:t>
      </w:r>
    </w:p>
    <w:p w:rsidR="00237A0D" w:rsidRPr="006F2462" w:rsidRDefault="00237A0D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земляника                                                               г) медуза</w:t>
      </w:r>
      <w:r w:rsidR="006873DC" w:rsidRPr="006F2462">
        <w:rPr>
          <w:rFonts w:ascii="Times New Roman" w:hAnsi="Times New Roman" w:cs="Times New Roman"/>
          <w:sz w:val="28"/>
          <w:szCs w:val="28"/>
        </w:rPr>
        <w:t xml:space="preserve">  </w:t>
      </w:r>
      <w:r w:rsidRPr="006F2462">
        <w:rPr>
          <w:rFonts w:ascii="Times New Roman" w:hAnsi="Times New Roman" w:cs="Times New Roman"/>
          <w:sz w:val="28"/>
          <w:szCs w:val="28"/>
        </w:rPr>
        <w:t>-</w:t>
      </w:r>
      <w:r w:rsidR="006873DC" w:rsidRPr="006F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462">
        <w:rPr>
          <w:rFonts w:ascii="Times New Roman" w:hAnsi="Times New Roman" w:cs="Times New Roman"/>
          <w:sz w:val="28"/>
          <w:szCs w:val="28"/>
        </w:rPr>
        <w:t>аурелия</w:t>
      </w:r>
      <w:proofErr w:type="spellEnd"/>
    </w:p>
    <w:p w:rsidR="00237A0D" w:rsidRPr="006F2462" w:rsidRDefault="00237A0D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б) аскарида                                                                  д) амеба </w:t>
      </w:r>
    </w:p>
    <w:p w:rsidR="00EE4BB0" w:rsidRPr="006F2462" w:rsidRDefault="00237A0D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</w:t>
      </w:r>
      <w:r w:rsidR="006873DC" w:rsidRPr="006F2462">
        <w:rPr>
          <w:rFonts w:ascii="Times New Roman" w:hAnsi="Times New Roman" w:cs="Times New Roman"/>
          <w:sz w:val="28"/>
          <w:szCs w:val="28"/>
        </w:rPr>
        <w:t xml:space="preserve"> </w:t>
      </w:r>
      <w:r w:rsidRPr="006F2462">
        <w:rPr>
          <w:rFonts w:ascii="Times New Roman" w:hAnsi="Times New Roman" w:cs="Times New Roman"/>
          <w:sz w:val="28"/>
          <w:szCs w:val="28"/>
        </w:rPr>
        <w:t>эвглена зеленая                                                      е) дрожжи</w:t>
      </w:r>
    </w:p>
    <w:p w:rsidR="00EE4BB0" w:rsidRPr="006F2462" w:rsidRDefault="00EE4BB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15. </w:t>
      </w:r>
      <w:r w:rsidR="006873DC" w:rsidRPr="006F2462">
        <w:rPr>
          <w:rFonts w:ascii="Times New Roman" w:hAnsi="Times New Roman" w:cs="Times New Roman"/>
          <w:sz w:val="28"/>
          <w:szCs w:val="28"/>
        </w:rPr>
        <w:t>Выберите формы копуляции</w:t>
      </w:r>
      <w:r w:rsidRPr="006F2462">
        <w:rPr>
          <w:rFonts w:ascii="Times New Roman" w:hAnsi="Times New Roman" w:cs="Times New Roman"/>
          <w:sz w:val="28"/>
          <w:szCs w:val="28"/>
        </w:rPr>
        <w:t>:</w:t>
      </w:r>
    </w:p>
    <w:p w:rsidR="006873DC" w:rsidRPr="006F2462" w:rsidRDefault="00EE4BB0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а) </w:t>
      </w:r>
      <w:r w:rsidR="006873DC" w:rsidRPr="006F2462">
        <w:rPr>
          <w:rFonts w:ascii="Times New Roman" w:hAnsi="Times New Roman" w:cs="Times New Roman"/>
          <w:sz w:val="28"/>
          <w:szCs w:val="28"/>
        </w:rPr>
        <w:t>изогамия                                                                   г) фрагментация</w:t>
      </w:r>
    </w:p>
    <w:p w:rsidR="006873DC" w:rsidRPr="006F2462" w:rsidRDefault="006873DC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партеногенез                                                          д) анизогамия</w:t>
      </w:r>
    </w:p>
    <w:p w:rsidR="006873DC" w:rsidRPr="006F2462" w:rsidRDefault="006873DC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оогамия                                                                      е) конъюгация</w:t>
      </w:r>
    </w:p>
    <w:p w:rsidR="006873DC" w:rsidRPr="006F2462" w:rsidRDefault="006873DC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16. Выберите стадии овогенеза:</w:t>
      </w:r>
    </w:p>
    <w:p w:rsidR="006873DC" w:rsidRPr="006F2462" w:rsidRDefault="006873DC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а) роста                                                                            г) размножения </w:t>
      </w:r>
    </w:p>
    <w:p w:rsidR="006873DC" w:rsidRPr="006F2462" w:rsidRDefault="006873DC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дозревания                                                              д) спорообразования</w:t>
      </w:r>
    </w:p>
    <w:p w:rsidR="00F739D8" w:rsidRPr="006F2462" w:rsidRDefault="006873DC" w:rsidP="006F24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в) инцистирования                                                     е) конъюгации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739D8" w:rsidRPr="006F2462" w:rsidTr="00F739D8">
        <w:tc>
          <w:tcPr>
            <w:tcW w:w="18278" w:type="dxa"/>
          </w:tcPr>
          <w:p w:rsidR="00F739D8" w:rsidRPr="006F2462" w:rsidRDefault="00F739D8" w:rsidP="006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В заданиях </w:t>
            </w:r>
            <w:r w:rsidR="00710D75" w:rsidRPr="006F2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6-18 установите соответствие между </w:t>
            </w:r>
            <w:r w:rsidR="00644ECF" w:rsidRPr="006F2462">
              <w:rPr>
                <w:rFonts w:ascii="Times New Roman" w:hAnsi="Times New Roman" w:cs="Times New Roman"/>
                <w:sz w:val="28"/>
                <w:szCs w:val="28"/>
              </w:rPr>
              <w:t>способами размножения и их биологическими особенностями.</w:t>
            </w:r>
            <w:r w:rsidR="006F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Впишите цифры в соответствующем поле в </w:t>
            </w:r>
            <w:r w:rsidRPr="006F2462">
              <w:rPr>
                <w:rFonts w:ascii="Times New Roman" w:hAnsi="Times New Roman" w:cs="Times New Roman"/>
                <w:i/>
                <w:sz w:val="28"/>
                <w:szCs w:val="28"/>
              </w:rPr>
              <w:t>бланке ответов</w:t>
            </w:r>
          </w:p>
        </w:tc>
      </w:tr>
    </w:tbl>
    <w:p w:rsidR="00EF664F" w:rsidRPr="006F2462" w:rsidRDefault="006873DC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 </w:t>
      </w:r>
      <w:r w:rsidR="00237A0D" w:rsidRPr="006F2462">
        <w:rPr>
          <w:rFonts w:ascii="Times New Roman" w:hAnsi="Times New Roman" w:cs="Times New Roman"/>
          <w:sz w:val="28"/>
          <w:szCs w:val="28"/>
        </w:rPr>
        <w:t xml:space="preserve"> </w:t>
      </w:r>
      <w:r w:rsidR="00644ECF" w:rsidRPr="006F2462">
        <w:rPr>
          <w:rFonts w:ascii="Times New Roman" w:hAnsi="Times New Roman" w:cs="Times New Roman"/>
          <w:sz w:val="28"/>
          <w:szCs w:val="28"/>
        </w:rPr>
        <w:t>16. Установите соответствие между способами размножения и их биологическими особенностями.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1)половое размножение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2)бесполое размножение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спорообразование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6F246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F2462">
        <w:rPr>
          <w:rFonts w:ascii="Times New Roman" w:hAnsi="Times New Roman" w:cs="Times New Roman"/>
          <w:sz w:val="28"/>
          <w:szCs w:val="28"/>
        </w:rPr>
        <w:t>частвует одна особь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участвуют две особи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Г) образуются гаметы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Д) происходит оплодотворение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Е) почкование 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17. Установите соответствие между способами размножения и их биологическими особенностями.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1)половое размножение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2)бесполое размножение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фрагментация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образуются яйцеклетки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В) образуются споры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Г) происходит без участия половых клеток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Д) образуется зигота</w:t>
      </w:r>
    </w:p>
    <w:p w:rsidR="00644EC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Е) участвуют сперматозоиды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lastRenderedPageBreak/>
        <w:t>18. Установите соответствие между способами размножения и их биологическими особенностями.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1)половое размножение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2)бесполое размножение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А) потомки полностью воспроизводят родительские признаки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Б) формируется уникальная комбинация свойств нового организма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В) более древний способ размножения 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Г) количество потомков меньше, чем при другом способе размножения</w:t>
      </w:r>
    </w:p>
    <w:p w:rsidR="00D9041B" w:rsidRPr="006F2462" w:rsidRDefault="00D9041B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Д) образуется однородное потомство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739D8" w:rsidRPr="006F2462" w:rsidTr="006F2462">
        <w:tc>
          <w:tcPr>
            <w:tcW w:w="10705" w:type="dxa"/>
          </w:tcPr>
          <w:p w:rsidR="00F739D8" w:rsidRPr="006F2462" w:rsidRDefault="00F739D8" w:rsidP="006F2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2462">
              <w:rPr>
                <w:rFonts w:ascii="Times New Roman" w:hAnsi="Times New Roman" w:cs="Times New Roman"/>
                <w:sz w:val="28"/>
                <w:szCs w:val="28"/>
              </w:rPr>
              <w:t xml:space="preserve">В заданиях 19-21 установите последовательность биологических явлений, процессов. Запишите цифры в правильной последовательности в </w:t>
            </w:r>
            <w:r w:rsidRPr="006F2462">
              <w:rPr>
                <w:rFonts w:ascii="Times New Roman" w:hAnsi="Times New Roman" w:cs="Times New Roman"/>
                <w:i/>
                <w:sz w:val="28"/>
                <w:szCs w:val="28"/>
              </w:rPr>
              <w:t>бланке ответов</w:t>
            </w:r>
          </w:p>
        </w:tc>
      </w:tr>
    </w:tbl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  </w:t>
      </w:r>
      <w:r w:rsidR="00644ECF" w:rsidRPr="006F2462">
        <w:rPr>
          <w:rFonts w:ascii="Times New Roman" w:hAnsi="Times New Roman" w:cs="Times New Roman"/>
          <w:sz w:val="28"/>
          <w:szCs w:val="28"/>
        </w:rPr>
        <w:t>19</w:t>
      </w:r>
      <w:r w:rsidRPr="006F2462">
        <w:rPr>
          <w:rFonts w:ascii="Times New Roman" w:hAnsi="Times New Roman" w:cs="Times New Roman"/>
          <w:sz w:val="28"/>
          <w:szCs w:val="28"/>
        </w:rPr>
        <w:t>. Установите последовательность протекания митоза и следующей за ним интерфазы.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1) расхождение хроматид к полюсам клети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2)распадение ядерной оболочки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3)репликация ДНК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4)прикрепление нитей веретена деления к </w:t>
      </w:r>
      <w:proofErr w:type="spellStart"/>
      <w:r w:rsidRPr="006F2462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6F2462">
        <w:rPr>
          <w:rFonts w:ascii="Times New Roman" w:hAnsi="Times New Roman" w:cs="Times New Roman"/>
          <w:sz w:val="28"/>
          <w:szCs w:val="28"/>
        </w:rPr>
        <w:t>деспирализация</w:t>
      </w:r>
      <w:proofErr w:type="spellEnd"/>
      <w:r w:rsidRPr="006F2462">
        <w:rPr>
          <w:rFonts w:ascii="Times New Roman" w:hAnsi="Times New Roman" w:cs="Times New Roman"/>
          <w:sz w:val="28"/>
          <w:szCs w:val="28"/>
        </w:rPr>
        <w:t xml:space="preserve"> хромосом</w:t>
      </w:r>
    </w:p>
    <w:p w:rsidR="00EF664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20</w:t>
      </w:r>
      <w:r w:rsidR="00EF664F" w:rsidRPr="006F2462">
        <w:rPr>
          <w:rFonts w:ascii="Times New Roman" w:hAnsi="Times New Roman" w:cs="Times New Roman"/>
          <w:sz w:val="28"/>
          <w:szCs w:val="28"/>
        </w:rPr>
        <w:t>. Установите последовательность протекания митоза и следующей за ним интерфазы.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1)удвоение хромосомного материала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2)формирование веретена деления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3)формирование ядрышка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4)перемещение хромосом в срединную плоскость клетки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5)разъединение </w:t>
      </w:r>
      <w:proofErr w:type="spellStart"/>
      <w:r w:rsidRPr="006F2462">
        <w:rPr>
          <w:rFonts w:ascii="Times New Roman" w:hAnsi="Times New Roman" w:cs="Times New Roman"/>
          <w:sz w:val="28"/>
          <w:szCs w:val="28"/>
        </w:rPr>
        <w:t>центромер</w:t>
      </w:r>
      <w:proofErr w:type="spellEnd"/>
    </w:p>
    <w:p w:rsidR="00EF664F" w:rsidRPr="006F2462" w:rsidRDefault="00644EC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21</w:t>
      </w:r>
      <w:r w:rsidR="00EF664F" w:rsidRPr="006F2462">
        <w:rPr>
          <w:rFonts w:ascii="Times New Roman" w:hAnsi="Times New Roman" w:cs="Times New Roman"/>
          <w:sz w:val="28"/>
          <w:szCs w:val="28"/>
        </w:rPr>
        <w:t>. Установите последовательность стадий жизненного цикла эхинококка, начиная с окончательного хозяина.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1)яйцо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2)личинка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3)собака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4)финна</w:t>
      </w:r>
    </w:p>
    <w:p w:rsidR="00EF664F" w:rsidRPr="006F2462" w:rsidRDefault="00EF664F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>5)человек</w:t>
      </w:r>
    </w:p>
    <w:p w:rsidR="00F739D8" w:rsidRPr="006F2462" w:rsidRDefault="00F739D8" w:rsidP="006F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F7" w:rsidRPr="006F2462" w:rsidRDefault="002149F7" w:rsidP="006F2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F7" w:rsidRPr="006F2462" w:rsidRDefault="002149F7" w:rsidP="006F24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6B39" w:rsidRPr="006F2462" w:rsidRDefault="00C06B39" w:rsidP="006F2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62">
        <w:rPr>
          <w:rFonts w:ascii="Times New Roman" w:hAnsi="Times New Roman" w:cs="Times New Roman"/>
          <w:sz w:val="28"/>
          <w:szCs w:val="28"/>
        </w:rPr>
        <w:t xml:space="preserve"> </w:t>
      </w:r>
      <w:r w:rsidR="00E1579A" w:rsidRPr="006F246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C06B39" w:rsidRPr="006F2462" w:rsidSect="006F2462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B4C"/>
    <w:rsid w:val="002149F7"/>
    <w:rsid w:val="00231315"/>
    <w:rsid w:val="00237A0D"/>
    <w:rsid w:val="002C3B15"/>
    <w:rsid w:val="002E5CF9"/>
    <w:rsid w:val="00330420"/>
    <w:rsid w:val="00482F35"/>
    <w:rsid w:val="004B53A0"/>
    <w:rsid w:val="004B556A"/>
    <w:rsid w:val="00644ECF"/>
    <w:rsid w:val="00673595"/>
    <w:rsid w:val="006873DC"/>
    <w:rsid w:val="006F2462"/>
    <w:rsid w:val="00710D75"/>
    <w:rsid w:val="007357A0"/>
    <w:rsid w:val="00A30F5E"/>
    <w:rsid w:val="00B406A9"/>
    <w:rsid w:val="00BD7B9B"/>
    <w:rsid w:val="00C06B39"/>
    <w:rsid w:val="00CD6B7A"/>
    <w:rsid w:val="00CE3CF9"/>
    <w:rsid w:val="00D9041B"/>
    <w:rsid w:val="00DC2890"/>
    <w:rsid w:val="00E1579A"/>
    <w:rsid w:val="00E41B4C"/>
    <w:rsid w:val="00EE4BB0"/>
    <w:rsid w:val="00EF664F"/>
    <w:rsid w:val="00F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olya</cp:lastModifiedBy>
  <cp:revision>16</cp:revision>
  <dcterms:created xsi:type="dcterms:W3CDTF">2019-04-11T14:14:00Z</dcterms:created>
  <dcterms:modified xsi:type="dcterms:W3CDTF">2019-04-30T08:53:00Z</dcterms:modified>
</cp:coreProperties>
</file>