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9F">
        <w:rPr>
          <w:rFonts w:ascii="Times New Roman" w:hAnsi="Times New Roman" w:cs="Times New Roman"/>
          <w:b/>
          <w:sz w:val="24"/>
          <w:szCs w:val="24"/>
        </w:rPr>
        <w:t>2023-2024учебный год</w:t>
      </w:r>
    </w:p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9F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424338" w:rsidRPr="00D0509F">
        <w:rPr>
          <w:rFonts w:ascii="Times New Roman" w:hAnsi="Times New Roman" w:cs="Times New Roman"/>
          <w:b/>
          <w:sz w:val="24"/>
          <w:szCs w:val="24"/>
        </w:rPr>
        <w:t>– Матвеенко Анна Борисовна</w:t>
      </w:r>
      <w:r w:rsidRPr="00D05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9F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– </w:t>
      </w:r>
      <w:r w:rsidR="00424338" w:rsidRPr="00D0509F">
        <w:rPr>
          <w:rFonts w:ascii="Times New Roman" w:hAnsi="Times New Roman" w:cs="Times New Roman"/>
          <w:b/>
          <w:sz w:val="24"/>
          <w:szCs w:val="24"/>
        </w:rPr>
        <w:t>МБОУ «Школа № 30 г</w:t>
      </w:r>
      <w:proofErr w:type="gramStart"/>
      <w:r w:rsidR="00424338" w:rsidRPr="00D0509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424338" w:rsidRPr="00D0509F">
        <w:rPr>
          <w:rFonts w:ascii="Times New Roman" w:hAnsi="Times New Roman" w:cs="Times New Roman"/>
          <w:b/>
          <w:sz w:val="24"/>
          <w:szCs w:val="24"/>
        </w:rPr>
        <w:t>онецка»</w:t>
      </w:r>
    </w:p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09F">
        <w:rPr>
          <w:rFonts w:ascii="Times New Roman" w:eastAsia="Calibri" w:hAnsi="Times New Roman" w:cs="Times New Roman"/>
          <w:sz w:val="24"/>
          <w:szCs w:val="24"/>
        </w:rPr>
        <w:t>3.</w:t>
      </w:r>
      <w:r w:rsidRPr="00D0509F">
        <w:rPr>
          <w:rFonts w:ascii="Times New Roman" w:eastAsia="Calibri" w:hAnsi="Times New Roman" w:cs="Times New Roman"/>
          <w:b/>
          <w:sz w:val="24"/>
          <w:szCs w:val="24"/>
        </w:rPr>
        <w:t>Другая деятельность</w:t>
      </w:r>
      <w:r w:rsidR="00424338" w:rsidRPr="00D05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509F">
        <w:rPr>
          <w:rFonts w:ascii="Times New Roman" w:hAnsi="Times New Roman" w:cs="Times New Roman"/>
          <w:sz w:val="24"/>
          <w:szCs w:val="24"/>
        </w:rPr>
        <w:t>(творческие группы, члены жюри, апробация материалов)</w:t>
      </w:r>
    </w:p>
    <w:p w:rsidR="00424338" w:rsidRPr="00D0509F" w:rsidRDefault="00424338" w:rsidP="00D050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09F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 творческой группы «</w:t>
      </w:r>
      <w:r w:rsidRPr="00D0509F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ЕГЭ по биологии». Подготовлено  задание №4 </w:t>
      </w:r>
      <w:r w:rsidRPr="00D0509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"Генетика человека. Решение задач на родословные"</w:t>
      </w:r>
    </w:p>
    <w:p w:rsidR="008D4A99" w:rsidRPr="00D0509F" w:rsidRDefault="008D4A99" w:rsidP="00D0509F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D4A99" w:rsidRPr="00D0509F" w:rsidRDefault="008D4A99" w:rsidP="00D0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9F">
        <w:rPr>
          <w:rFonts w:ascii="Times New Roman" w:eastAsia="Times New Roman" w:hAnsi="Times New Roman" w:cs="Times New Roman"/>
          <w:b/>
          <w:sz w:val="24"/>
          <w:szCs w:val="24"/>
        </w:rPr>
        <w:t>4. Издательская деятельность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088"/>
      </w:tblGrid>
      <w:tr w:rsidR="008D4A99" w:rsidRPr="00D0509F" w:rsidTr="008D4A99">
        <w:tc>
          <w:tcPr>
            <w:tcW w:w="720" w:type="dxa"/>
            <w:shd w:val="clear" w:color="auto" w:fill="auto"/>
          </w:tcPr>
          <w:p w:rsidR="008D4A99" w:rsidRPr="00D0509F" w:rsidRDefault="008D4A99" w:rsidP="00D05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8D4A99" w:rsidRPr="00D0509F" w:rsidRDefault="008D4A99" w:rsidP="00D0509F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:rsidR="008D4A99" w:rsidRPr="00D0509F" w:rsidRDefault="008D4A99" w:rsidP="00D0509F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val="uk-UA"/>
              </w:rPr>
              <w:t>ФИО</w:t>
            </w:r>
          </w:p>
          <w:p w:rsidR="008D4A99" w:rsidRPr="00D0509F" w:rsidRDefault="008D4A99" w:rsidP="00D0509F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8D4A99" w:rsidRPr="00D0509F" w:rsidRDefault="008D4A99" w:rsidP="00D05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8D4A99" w:rsidRPr="00D0509F" w:rsidRDefault="008D4A99" w:rsidP="00D0509F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Название материала, </w:t>
            </w:r>
            <w:r w:rsidRPr="00D0509F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 w:val="24"/>
                <w:szCs w:val="24"/>
              </w:rPr>
              <w:t>активная ссылка</w:t>
            </w:r>
          </w:p>
        </w:tc>
        <w:tc>
          <w:tcPr>
            <w:tcW w:w="2088" w:type="dxa"/>
            <w:shd w:val="clear" w:color="auto" w:fill="auto"/>
          </w:tcPr>
          <w:p w:rsidR="008D4A99" w:rsidRPr="00D0509F" w:rsidRDefault="008D4A99" w:rsidP="00D05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Название </w:t>
            </w:r>
            <w:r w:rsidRPr="00D0509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>издательства</w:t>
            </w:r>
          </w:p>
        </w:tc>
      </w:tr>
      <w:tr w:rsidR="008D4A99" w:rsidRPr="00D0509F" w:rsidTr="008D4A99">
        <w:trPr>
          <w:trHeight w:val="790"/>
        </w:trPr>
        <w:tc>
          <w:tcPr>
            <w:tcW w:w="720" w:type="dxa"/>
            <w:shd w:val="clear" w:color="auto" w:fill="auto"/>
          </w:tcPr>
          <w:p w:rsidR="008D4A99" w:rsidRPr="00D0509F" w:rsidRDefault="008D4A99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А.Б.</w:t>
            </w:r>
          </w:p>
        </w:tc>
        <w:tc>
          <w:tcPr>
            <w:tcW w:w="763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8D4A99" w:rsidRPr="00D0509F" w:rsidRDefault="00987E2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Лабораторная работа. Изучение строения одноклеточных водорослей (на примере хламидомонады и хлореллы)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https://multiurok.ru/files/7-kl-laboratornaia-rabota-izuchenie-stroeniia-odno.html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8D4A99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8D4A99" w:rsidRPr="00D0509F" w:rsidRDefault="008D4A99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987E2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Лабораторная работа. Исследование под микроскопом готовых микропрепаратов клеток и тканей животных</w:t>
            </w:r>
          </w:p>
          <w:p w:rsidR="008D4A99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7E2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https://multiurok.ru/files/8-kl-laboratornaia-rabota-issledovanie-pod-mikrosk.html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8D4A99" w:rsidRPr="00D0509F" w:rsidRDefault="00B536D2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работа "Ознакомление с органами опоры и движения у животных". 8 класс.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https://multiurok.ru/files/laboratornaia-rabota-oznakomlenie-s-organami-opory.html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работа "Изучение способов дыхания у животных". 8 класс. Инструктивная карточка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https://multiurok.ru/files/laboratornaia-rabota-izuchenie-sposobov-dykhaniia.html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"Изучение лабораторного оборудования. Ознакомление с устройством лупы, светового микроскопа, правилами работы с ними". 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Биология. Инструктивная карточка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https://multiurok.ru/files/laboratornaia-rabota-izuchenie-laboratornogo-oboru.html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Контрольная работа "Строение и жизнедеятельность организма животного". 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Инструктивная карточка</w:t>
            </w:r>
          </w:p>
          <w:p w:rsidR="005C0016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https://multiurok.ru/files/kontrolnaia-rabota-stroenie-i-zhiznedeiatelnost-1.html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Видеоэкскурсия 1. Овладение методами изучения живой природы – наблюдение и эксперимент.5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., биология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https://multiurok.ru/files/videoekskursiia-1-ovladenie-metodami-izucheniia-zh.html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"Ознакомление с растительными и животными клетками". 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., биология.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https://multiurok.ru/files/laboratornaia-rabota-oznakomlenie-s-rastitelnymi-1.html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абораторная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 "Исследование строения пресноводной гидры и её передвижения". Инструктивная карточка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/8-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laboratornaia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issledovanie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stroeniia</w:t>
              </w:r>
              <w:proofErr w:type="spellEnd"/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Контрольная работа "Систематика, 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одноклеточные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кишечнополостные". Биология, 8 класс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https://multiurok.ru/files/kontrolnaia-rabota-sistematika-odnokletochnye-ki-1.html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10086D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"Отделы Голосеменные и Покрытосеменные". Биология, 7 класс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086D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https://multiurok.ru/files/kontrolnaia-rabota-otdely-golosemennye-i-pokrytose.html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752FFC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работа "Наблюдение за потреблением воды растением". Биология, 5 класс. Инструктивная карточка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2FFC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https://multiurok.ru/files/laboratornaia-rabota-nabliudenie-za-potrebleniem-v.html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752FFC" w:rsidRPr="00D0509F" w:rsidRDefault="00752FFC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по теме "Организмы - тела живой природы". 5 класс. Биология</w:t>
            </w:r>
          </w:p>
          <w:p w:rsidR="005C00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2FFC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https://multiurok.ru/files/kontrolnaia-rabota-po-teme-organizmy-tela-zhivoi-p.html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AA2116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«Выявление приспособленности организмов к среде обитания». 5 класс, инструктивная карточка</w:t>
            </w:r>
          </w:p>
          <w:p w:rsidR="00AA2116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https://multiurok.ru/files/laboratornaia-rabota-vyiavlenie-prisposoblennosti.html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AA2116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Контрольная работа 3. Тип Хордовые. Надкласс Рыбы, классы Земноводные и Пресмыкающиеся</w:t>
            </w:r>
          </w:p>
          <w:p w:rsidR="00AA2116" w:rsidRPr="00D0509F" w:rsidRDefault="0028579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https://multiurok.ru/files/8-kl-kontrolnaia-rabota-3-tip-khordovye-nadklass-r.html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AA2116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работа "Исследование внешнего строения и перьевого покрова птиц". 8.кл. Инструктивная карточка</w:t>
            </w:r>
          </w:p>
          <w:p w:rsidR="00AA2116" w:rsidRPr="00285797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laboratornaia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issledovanie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vneshnego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stro</w:t>
              </w:r>
              <w:proofErr w:type="spellEnd"/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-4.</w:t>
              </w:r>
              <w:r w:rsidR="00AA2116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</w:t>
            </w: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2. Пятый класс. Темы «Организмы – тела живой природы» и «Организмы как среда обитания»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https://multiurok.ru/files/kontrolnaia-rabota-2-piatyi-klass-temy-organizmy-t.html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Праздники в культуре народов России. Рабочий лист к уроку ОДКНР, 5 класс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https://multiurok.ru/files/prazdniki-v-kulture-narodov-rossii-rabochii-list-k.html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Памятники в культуре России. Рабочий лист по уроку ОДКНР, 5 </w:t>
            </w: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класс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https://multiurok.ru/files/pamiatniki-v-kulture-rossii-rabochii-list-po-uroku.html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Интернет-платформа 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"Исследование особенностей зубной системы млекопитающих". 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Инструктивная карточка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https://multiurok.ru/files/laboratornaia-rabota-issledovanie-osobennostei-zub.html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 класс. Понятие о природном сообществе. Рабочий лист к уроку биологии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https://multiurok.ru/files/5-klass-poniatie-o-prirodnom-soobshchestve-rabochi.html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86C01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 класс. Взаимосвязи организмов в природном сообществе. Рабочий лист к уроку биологии. </w:t>
            </w:r>
          </w:p>
          <w:p w:rsidR="00986C01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6C01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https://multiurok.ru/files/5-klass-vzaimosviazi-organizmov-v-prirodnom-soobsh.html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D2C0A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Музыкальная культура народов России. Рабочий лист к уроку ОДКНР, 5 класс</w:t>
            </w:r>
          </w:p>
          <w:p w:rsidR="009D2C0A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https://multiurok.ru/files/muzykalnaia-kultura-narodov-rossii-rabochii-list-k.html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D2C0A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Изобразительное искусство народов России. Рабочий лист по уроку ОДКНР, 5 класс</w:t>
            </w:r>
          </w:p>
          <w:p w:rsidR="009D2C0A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https://multiurok.ru/files/izobrazitelnoe-iskusstvo-narodov-rossii-rabochii-l.html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9D2C0A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Фольклор и литература народов России. Рабочий лист по уроку ОДКНР, 5 класс</w:t>
            </w:r>
          </w:p>
          <w:p w:rsidR="009D2C0A" w:rsidRPr="00285797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folklor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narodov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rabochii</w:t>
              </w:r>
              <w:proofErr w:type="spellEnd"/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2C0A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</w:t>
            </w: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Бытовые традиции народов России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абочий лист к уроку ОДКНР, 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 </w:t>
            </w:r>
          </w:p>
          <w:p w:rsidR="00BB01C7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https://multiurok.ru/files/bytovye-traditsii-narodov-rossii-rabochii-list-k-u.html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работа "Анализ мутаций у дрозофилы". Инструктивная карточка</w:t>
            </w:r>
          </w:p>
          <w:p w:rsidR="00BB01C7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https://multiurok.ru/files/laboratornaia-rabota-analiz-mutatsii-u-drozofily-i.html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"Изучение ископаемых 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остатков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вымерших животных". 8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., биология. Инструктивная карточка</w:t>
            </w:r>
          </w:p>
          <w:p w:rsidR="00BB01C7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https://multiurok.ru/files/laboratornaia-rabota-izuchenie-iskopaemykh-ostatko.html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"Изучение искусственных сообществ и их обитателей",5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Биология. Инструктивная карточка. </w:t>
            </w:r>
          </w:p>
          <w:p w:rsidR="00BB01C7" w:rsidRPr="00285797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laboratornaia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izuchenie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iskusstvennykh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soob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</w:t>
            </w: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Культурная карта России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абочий </w:t>
            </w: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лист к уроку ОДКНР, 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BB01C7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kulturnaia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karta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rabochii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odkn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«Мультиурок»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Единство страны - залог будущего России. Рабочий лист к уроку ОДКНР, 5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BB01C7" w:rsidRPr="00285797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edinstvo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strany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budushchego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rabochii</w:t>
              </w:r>
              <w:proofErr w:type="spellEnd"/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</w:t>
            </w: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016" w:rsidRPr="00D0509F" w:rsidTr="008D4A99">
        <w:trPr>
          <w:trHeight w:val="363"/>
        </w:trPr>
        <w:tc>
          <w:tcPr>
            <w:tcW w:w="720" w:type="dxa"/>
            <w:shd w:val="clear" w:color="auto" w:fill="auto"/>
          </w:tcPr>
          <w:p w:rsidR="005C0016" w:rsidRPr="00D0509F" w:rsidRDefault="005C0016" w:rsidP="00D0509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А.Б</w:t>
            </w:r>
          </w:p>
        </w:tc>
        <w:tc>
          <w:tcPr>
            <w:tcW w:w="763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5C0016" w:rsidRPr="00D0509F" w:rsidRDefault="00BB01C7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Лабораторная работа "Изучение одноклеточных (мукор) и многоклеточных (пеницилл) плесневых грибов. Инструктивная карточка. 7 </w:t>
            </w:r>
            <w:proofErr w:type="spellStart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050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B01C7" w:rsidRPr="00D0509F" w:rsidRDefault="00285797" w:rsidP="00D0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B01C7" w:rsidRPr="00D050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https://multiurok.ru/files/laboratornaia-rabota-izuchenieodnokletochnykh-muko.html</w:t>
              </w:r>
            </w:hyperlink>
          </w:p>
        </w:tc>
        <w:tc>
          <w:tcPr>
            <w:tcW w:w="2088" w:type="dxa"/>
            <w:shd w:val="clear" w:color="auto" w:fill="auto"/>
          </w:tcPr>
          <w:p w:rsidR="005C0016" w:rsidRPr="00D0509F" w:rsidRDefault="00667FB5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Интернет-платформа «Мультиурок»</w:t>
            </w:r>
          </w:p>
        </w:tc>
      </w:tr>
    </w:tbl>
    <w:p w:rsidR="008D4A99" w:rsidRPr="00D0509F" w:rsidRDefault="008D4A99" w:rsidP="00D0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A99" w:rsidRPr="00D0509F" w:rsidRDefault="008D4A99" w:rsidP="00D0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9F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одарёнными детьми </w:t>
      </w:r>
    </w:p>
    <w:p w:rsidR="008D4A99" w:rsidRPr="00D0509F" w:rsidRDefault="008D4A99" w:rsidP="00D0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9F">
        <w:rPr>
          <w:rFonts w:ascii="Times New Roman" w:eastAsia="Times New Roman" w:hAnsi="Times New Roman" w:cs="Times New Roman"/>
          <w:b/>
          <w:sz w:val="24"/>
          <w:szCs w:val="24"/>
        </w:rPr>
        <w:t>Олимпиады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1559"/>
      </w:tblGrid>
      <w:tr w:rsidR="008D4A99" w:rsidRPr="00D0509F" w:rsidTr="008D4A99">
        <w:tc>
          <w:tcPr>
            <w:tcW w:w="62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1559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занятые места</w:t>
            </w:r>
          </w:p>
        </w:tc>
      </w:tr>
      <w:tr w:rsidR="008D4A99" w:rsidRPr="00D0509F" w:rsidTr="008D4A99">
        <w:trPr>
          <w:trHeight w:val="573"/>
        </w:trPr>
        <w:tc>
          <w:tcPr>
            <w:tcW w:w="624" w:type="dxa"/>
            <w:shd w:val="clear" w:color="auto" w:fill="auto"/>
          </w:tcPr>
          <w:p w:rsidR="008D4A99" w:rsidRPr="00D0509F" w:rsidRDefault="008D4A99" w:rsidP="00D0509F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5954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559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1 результат в 8=х классах</w:t>
            </w:r>
          </w:p>
        </w:tc>
      </w:tr>
    </w:tbl>
    <w:p w:rsidR="008D4A99" w:rsidRPr="00D0509F" w:rsidRDefault="008D4A99" w:rsidP="00D0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9F">
        <w:rPr>
          <w:rFonts w:ascii="Times New Roman" w:eastAsia="Times New Roman" w:hAnsi="Times New Roman" w:cs="Times New Roman"/>
          <w:b/>
          <w:sz w:val="24"/>
          <w:szCs w:val="24"/>
        </w:rPr>
        <w:t>Конкурсы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1559"/>
      </w:tblGrid>
      <w:tr w:rsidR="008D4A99" w:rsidRPr="00D0509F" w:rsidTr="008D4A99">
        <w:tc>
          <w:tcPr>
            <w:tcW w:w="62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1559" w:type="dxa"/>
            <w:shd w:val="clear" w:color="auto" w:fill="auto"/>
          </w:tcPr>
          <w:p w:rsidR="008D4A99" w:rsidRPr="00D0509F" w:rsidRDefault="008D4A99" w:rsidP="00D0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занятые места</w:t>
            </w:r>
          </w:p>
        </w:tc>
      </w:tr>
      <w:tr w:rsidR="008D4A99" w:rsidRPr="00D0509F" w:rsidTr="008D4A99">
        <w:trPr>
          <w:trHeight w:val="573"/>
        </w:trPr>
        <w:tc>
          <w:tcPr>
            <w:tcW w:w="624" w:type="dxa"/>
            <w:shd w:val="clear" w:color="auto" w:fill="auto"/>
          </w:tcPr>
          <w:p w:rsidR="008D4A99" w:rsidRPr="00D0509F" w:rsidRDefault="008D4A99" w:rsidP="00D0509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509F">
              <w:rPr>
                <w:rFonts w:ascii="Times New Roman" w:hAnsi="Times New Roman" w:cs="Times New Roman"/>
                <w:sz w:val="24"/>
                <w:szCs w:val="24"/>
              </w:rPr>
              <w:t xml:space="preserve"> «БИОКАНИКУЛЫ-3.0» 27.10-06.11.2023</w:t>
            </w:r>
          </w:p>
          <w:p w:rsidR="008D4A99" w:rsidRPr="00D0509F" w:rsidRDefault="005C0016" w:rsidP="00D0509F">
            <w:pPr>
              <w:spacing w:after="0" w:line="240" w:lineRule="auto"/>
              <w:ind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– приказ </w:t>
            </w:r>
            <w:proofErr w:type="gramStart"/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</w:t>
            </w:r>
            <w:proofErr w:type="gramEnd"/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РОО №239 от 07.11.2023</w:t>
            </w:r>
          </w:p>
        </w:tc>
        <w:tc>
          <w:tcPr>
            <w:tcW w:w="1559" w:type="dxa"/>
            <w:shd w:val="clear" w:color="auto" w:fill="auto"/>
          </w:tcPr>
          <w:p w:rsidR="008D4A99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4A99"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 -</w:t>
            </w: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016" w:rsidRPr="00D0509F" w:rsidTr="008D4A99">
        <w:trPr>
          <w:trHeight w:val="573"/>
        </w:trPr>
        <w:tc>
          <w:tcPr>
            <w:tcW w:w="624" w:type="dxa"/>
            <w:shd w:val="clear" w:color="auto" w:fill="auto"/>
          </w:tcPr>
          <w:p w:rsidR="005C0016" w:rsidRPr="00D0509F" w:rsidRDefault="005C0016" w:rsidP="00D0509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sz w:val="24"/>
                <w:szCs w:val="24"/>
              </w:rPr>
              <w:t>«Путешествие с домашними животными»</w:t>
            </w:r>
            <w:r w:rsidRPr="00D0509F">
              <w:rPr>
                <w:rFonts w:ascii="Times New Roman" w:hAnsi="Times New Roman" w:cs="Times New Roman"/>
                <w:sz w:val="24"/>
                <w:szCs w:val="24"/>
              </w:rPr>
              <w:br/>
              <w:t>06.11-10.11.2023</w:t>
            </w:r>
          </w:p>
          <w:p w:rsidR="005C0016" w:rsidRPr="00D0509F" w:rsidRDefault="005C0016" w:rsidP="00D050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– приказ </w:t>
            </w:r>
            <w:proofErr w:type="gramStart"/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</w:t>
            </w:r>
            <w:proofErr w:type="gramEnd"/>
            <w:r w:rsidRPr="00D0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РОО №246 от 15.11.2023</w:t>
            </w:r>
          </w:p>
        </w:tc>
        <w:tc>
          <w:tcPr>
            <w:tcW w:w="1559" w:type="dxa"/>
            <w:shd w:val="clear" w:color="auto" w:fill="auto"/>
          </w:tcPr>
          <w:p w:rsidR="005C0016" w:rsidRPr="00D0509F" w:rsidRDefault="005C0016" w:rsidP="00D0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9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- 1</w:t>
            </w:r>
          </w:p>
        </w:tc>
      </w:tr>
    </w:tbl>
    <w:p w:rsidR="00F91B4B" w:rsidRPr="00D0509F" w:rsidRDefault="00F91B4B" w:rsidP="00D0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1B4B" w:rsidRPr="00D0509F" w:rsidSect="008D4A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A99"/>
    <w:rsid w:val="0010086D"/>
    <w:rsid w:val="00285797"/>
    <w:rsid w:val="00413DDD"/>
    <w:rsid w:val="00424338"/>
    <w:rsid w:val="005C0016"/>
    <w:rsid w:val="00667FB5"/>
    <w:rsid w:val="00752FFC"/>
    <w:rsid w:val="008D4A99"/>
    <w:rsid w:val="00986C01"/>
    <w:rsid w:val="00987E2D"/>
    <w:rsid w:val="009D2C0A"/>
    <w:rsid w:val="00AA2116"/>
    <w:rsid w:val="00B536D2"/>
    <w:rsid w:val="00BB01C7"/>
    <w:rsid w:val="00D0509F"/>
    <w:rsid w:val="00F91B4B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9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ітка таблиці1"/>
    <w:basedOn w:val="a1"/>
    <w:uiPriority w:val="59"/>
    <w:rsid w:val="008D4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D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24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laboratornaia-rabota-oznakomlenie-s-organami-opory.html" TargetMode="External"/><Relationship Id="rId13" Type="http://schemas.openxmlformats.org/officeDocument/2006/relationships/hyperlink" Target="https://multiurok.ru/files/laboratornaia-rabota-oznakomlenie-s-rastitelnymi-1.html" TargetMode="External"/><Relationship Id="rId18" Type="http://schemas.openxmlformats.org/officeDocument/2006/relationships/hyperlink" Target="https://multiurok.ru/files/kontrolnaia-rabota-po-teme-organizmy-tela-zhivoi-p.html" TargetMode="External"/><Relationship Id="rId26" Type="http://schemas.openxmlformats.org/officeDocument/2006/relationships/hyperlink" Target="https://multiurok.ru/files/5-klass-poniatie-o-prirodnom-soobshchestve-rabochi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ultiurok.ru/files/laboratornaia-rabota-issledovanie-vneshnego-stro-4.html" TargetMode="External"/><Relationship Id="rId34" Type="http://schemas.openxmlformats.org/officeDocument/2006/relationships/hyperlink" Target="https://multiurok.ru/files/laboratornaia-rabota-izuchenie-iskusstvennykh-soob.html" TargetMode="External"/><Relationship Id="rId7" Type="http://schemas.openxmlformats.org/officeDocument/2006/relationships/hyperlink" Target="https://multiurok.ru/files/8-kl-laboratornaia-rabota-issledovanie-pod-mikrosk.html" TargetMode="External"/><Relationship Id="rId12" Type="http://schemas.openxmlformats.org/officeDocument/2006/relationships/hyperlink" Target="https://multiurok.ru/files/videoekskursiia-1-ovladenie-metodami-izucheniia-zh.html" TargetMode="External"/><Relationship Id="rId17" Type="http://schemas.openxmlformats.org/officeDocument/2006/relationships/hyperlink" Target="https://multiurok.ru/files/laboratornaia-rabota-nabliudenie-za-potrebleniem-v.html" TargetMode="External"/><Relationship Id="rId25" Type="http://schemas.openxmlformats.org/officeDocument/2006/relationships/hyperlink" Target="https://multiurok.ru/files/laboratornaia-rabota-issledovanie-osobennostei-zub.html" TargetMode="External"/><Relationship Id="rId33" Type="http://schemas.openxmlformats.org/officeDocument/2006/relationships/hyperlink" Target="https://multiurok.ru/files/laboratornaia-rabota-izuchenie-iskopaemykh-ostatko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files/kontrolnaia-rabota-otdely-golosemennye-i-pokrytose.html" TargetMode="External"/><Relationship Id="rId20" Type="http://schemas.openxmlformats.org/officeDocument/2006/relationships/hyperlink" Target="https://multiurok.ru/files/8-kl-kontrolnaia-rabota-3-tip-khordovye-nadklass-r.html" TargetMode="External"/><Relationship Id="rId29" Type="http://schemas.openxmlformats.org/officeDocument/2006/relationships/hyperlink" Target="https://multiurok.ru/files/izobrazitelnoe-iskusstvo-narodov-rossii-rabochii-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7-kl-laboratornaia-rabota-izuchenie-stroeniia-odno.html" TargetMode="External"/><Relationship Id="rId11" Type="http://schemas.openxmlformats.org/officeDocument/2006/relationships/hyperlink" Target="https://multiurok.ru/files/kontrolnaia-rabota-stroenie-i-zhiznedeiatelnost-1.html" TargetMode="External"/><Relationship Id="rId24" Type="http://schemas.openxmlformats.org/officeDocument/2006/relationships/hyperlink" Target="https://multiurok.ru/files/pamiatniki-v-kulture-rossii-rabochii-list-po-uroku.html" TargetMode="External"/><Relationship Id="rId32" Type="http://schemas.openxmlformats.org/officeDocument/2006/relationships/hyperlink" Target="https://multiurok.ru/files/laboratornaia-rabota-analiz-mutatsii-u-drozofily-i.html" TargetMode="External"/><Relationship Id="rId37" Type="http://schemas.openxmlformats.org/officeDocument/2006/relationships/hyperlink" Target="https://multiurok.ru/files/laboratornaia-rabota-izuchenieodnokletochnykh-muk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kontrolnaia-rabota-sistematika-odnokletochnye-ki-1.html" TargetMode="External"/><Relationship Id="rId23" Type="http://schemas.openxmlformats.org/officeDocument/2006/relationships/hyperlink" Target="https://multiurok.ru/files/prazdniki-v-kulture-narodov-rossii-rabochii-list-k.html" TargetMode="External"/><Relationship Id="rId28" Type="http://schemas.openxmlformats.org/officeDocument/2006/relationships/hyperlink" Target="https://multiurok.ru/files/muzykalnaia-kultura-narodov-rossii-rabochii-list-k.html" TargetMode="External"/><Relationship Id="rId36" Type="http://schemas.openxmlformats.org/officeDocument/2006/relationships/hyperlink" Target="https://multiurok.ru/files/edinstvo-strany-zalog-budushchego-rossii-rabochii.html" TargetMode="External"/><Relationship Id="rId10" Type="http://schemas.openxmlformats.org/officeDocument/2006/relationships/hyperlink" Target="https://multiurok.ru/files/laboratornaia-rabota-izuchenie-laboratornogo-oboru.html" TargetMode="External"/><Relationship Id="rId19" Type="http://schemas.openxmlformats.org/officeDocument/2006/relationships/hyperlink" Target="https://multiurok.ru/files/laboratornaia-rabota-vyiavlenie-prisposoblennosti.html" TargetMode="External"/><Relationship Id="rId31" Type="http://schemas.openxmlformats.org/officeDocument/2006/relationships/hyperlink" Target="https://multiurok.ru/files/bytovye-traditsii-narodov-rossii-rabochii-list-k-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laboratornaia-rabota-izuchenie-sposobov-dykhaniia.html" TargetMode="External"/><Relationship Id="rId14" Type="http://schemas.openxmlformats.org/officeDocument/2006/relationships/hyperlink" Target="https://multiurok.ru/files/8-kl-laboratornaia-rabota-issledovanie-stroeniia-p.html" TargetMode="External"/><Relationship Id="rId22" Type="http://schemas.openxmlformats.org/officeDocument/2006/relationships/hyperlink" Target="https://multiurok.ru/files/kontrolnaia-rabota-2-piatyi-klass-temy-organizmy-t.html" TargetMode="External"/><Relationship Id="rId27" Type="http://schemas.openxmlformats.org/officeDocument/2006/relationships/hyperlink" Target="https://multiurok.ru/files/5-klass-vzaimosviazi-organizmov-v-prirodnom-soobsh.html" TargetMode="External"/><Relationship Id="rId30" Type="http://schemas.openxmlformats.org/officeDocument/2006/relationships/hyperlink" Target="https://multiurok.ru/files/folklor-i-literatura-narodov-rossii-rabochii-list.html" TargetMode="External"/><Relationship Id="rId35" Type="http://schemas.openxmlformats.org/officeDocument/2006/relationships/hyperlink" Target="https://multiurok.ru/files/kulturnaia-karta-rossii-rabochii-list-k-uroku-odk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olya</cp:lastModifiedBy>
  <cp:revision>14</cp:revision>
  <dcterms:created xsi:type="dcterms:W3CDTF">2024-05-02T15:12:00Z</dcterms:created>
  <dcterms:modified xsi:type="dcterms:W3CDTF">2024-05-28T18:31:00Z</dcterms:modified>
</cp:coreProperties>
</file>