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A0" w:rsidRPr="009F643E" w:rsidRDefault="007D21A0" w:rsidP="007D21A0">
      <w:pPr>
        <w:rPr>
          <w:rFonts w:ascii="Times New Roman" w:hAnsi="Times New Roman" w:cs="Times New Roman"/>
          <w:b/>
          <w:sz w:val="24"/>
          <w:szCs w:val="24"/>
        </w:rPr>
      </w:pPr>
      <w:r w:rsidRPr="009F643E">
        <w:rPr>
          <w:rFonts w:ascii="Times New Roman" w:hAnsi="Times New Roman" w:cs="Times New Roman"/>
          <w:b/>
          <w:sz w:val="24"/>
          <w:szCs w:val="24"/>
        </w:rPr>
        <w:t>2023-2024 учебный год</w:t>
      </w:r>
      <w:r w:rsidR="009F64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71A3">
        <w:rPr>
          <w:rFonts w:ascii="Times New Roman" w:hAnsi="Times New Roman" w:cs="Times New Roman"/>
          <w:b/>
          <w:sz w:val="24"/>
          <w:szCs w:val="24"/>
        </w:rPr>
        <w:t>Майорова Ольга Анатольевна</w:t>
      </w:r>
      <w:r w:rsidR="009F64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F643E">
        <w:rPr>
          <w:rFonts w:ascii="Times New Roman" w:hAnsi="Times New Roman" w:cs="Times New Roman"/>
          <w:sz w:val="24"/>
          <w:szCs w:val="24"/>
        </w:rPr>
        <w:t>МБОУ « Школа №77 г Донецка»</w:t>
      </w:r>
    </w:p>
    <w:p w:rsidR="007D21A0" w:rsidRPr="009F643E" w:rsidRDefault="007D21A0" w:rsidP="007D21A0">
      <w:pPr>
        <w:rPr>
          <w:rFonts w:ascii="Times New Roman" w:hAnsi="Times New Roman" w:cs="Times New Roman"/>
          <w:b/>
          <w:sz w:val="24"/>
          <w:szCs w:val="24"/>
        </w:rPr>
      </w:pPr>
      <w:r w:rsidRPr="009F643E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1559"/>
        <w:gridCol w:w="3685"/>
      </w:tblGrid>
      <w:tr w:rsidR="00CB0660" w:rsidRPr="009F643E" w:rsidTr="009F643E">
        <w:tc>
          <w:tcPr>
            <w:tcW w:w="704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559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0660" w:rsidRPr="009F643E" w:rsidTr="009F643E">
        <w:tc>
          <w:tcPr>
            <w:tcW w:w="704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D21A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«Всероссийский конкурс работников </w:t>
            </w:r>
            <w:r w:rsidR="007D21A0" w:rsidRPr="009F64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года 2024 </w:t>
            </w:r>
          </w:p>
        </w:tc>
        <w:tc>
          <w:tcPr>
            <w:tcW w:w="1985" w:type="dxa"/>
          </w:tcPr>
          <w:p w:rsidR="007D21A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685" w:type="dxa"/>
          </w:tcPr>
          <w:p w:rsidR="007D21A0" w:rsidRPr="009F643E" w:rsidRDefault="007D21A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7D21A0" w:rsidRPr="009F643E" w:rsidRDefault="007D21A0" w:rsidP="007D21A0">
      <w:pPr>
        <w:rPr>
          <w:rFonts w:ascii="Times New Roman" w:hAnsi="Times New Roman" w:cs="Times New Roman"/>
          <w:sz w:val="24"/>
          <w:szCs w:val="24"/>
        </w:rPr>
      </w:pPr>
    </w:p>
    <w:p w:rsidR="007D21A0" w:rsidRPr="009F643E" w:rsidRDefault="007D21A0" w:rsidP="007D21A0">
      <w:pPr>
        <w:rPr>
          <w:rFonts w:ascii="Times New Roman" w:hAnsi="Times New Roman" w:cs="Times New Roman"/>
          <w:b/>
          <w:sz w:val="24"/>
          <w:szCs w:val="24"/>
        </w:rPr>
      </w:pPr>
      <w:r w:rsidRPr="009F643E">
        <w:rPr>
          <w:rFonts w:ascii="Times New Roman" w:hAnsi="Times New Roman" w:cs="Times New Roman"/>
          <w:b/>
          <w:sz w:val="24"/>
          <w:szCs w:val="24"/>
        </w:rPr>
        <w:t>Участие в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5735"/>
        <w:gridCol w:w="1985"/>
        <w:gridCol w:w="1559"/>
        <w:gridCol w:w="3827"/>
      </w:tblGrid>
      <w:tr w:rsidR="00CB0660" w:rsidRPr="009F643E" w:rsidTr="009F643E">
        <w:tc>
          <w:tcPr>
            <w:tcW w:w="639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5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1985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559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0660" w:rsidRPr="009F643E" w:rsidTr="009F643E">
        <w:tc>
          <w:tcPr>
            <w:tcW w:w="639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</w:tcPr>
          <w:p w:rsidR="00CB0660" w:rsidRPr="009F643E" w:rsidRDefault="00CB0660" w:rsidP="00C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на уроках биологии и химии</w:t>
            </w:r>
          </w:p>
        </w:tc>
        <w:tc>
          <w:tcPr>
            <w:tcW w:w="1985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559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E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CB0660" w:rsidRPr="009F643E" w:rsidRDefault="00CB0660" w:rsidP="000F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C1272" w:rsidRDefault="008C1272">
      <w:pPr>
        <w:rPr>
          <w:rFonts w:ascii="Times New Roman" w:hAnsi="Times New Roman" w:cs="Times New Roman"/>
          <w:sz w:val="24"/>
          <w:szCs w:val="24"/>
        </w:rPr>
      </w:pPr>
    </w:p>
    <w:p w:rsidR="009F643E" w:rsidRDefault="009F643E" w:rsidP="009F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Олимпиады </w:t>
      </w: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950"/>
        <w:gridCol w:w="5953"/>
        <w:gridCol w:w="4111"/>
      </w:tblGrid>
      <w:tr w:rsidR="009F643E" w:rsidTr="004258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участников, занятые места</w:t>
            </w:r>
          </w:p>
        </w:tc>
      </w:tr>
      <w:tr w:rsidR="00425817" w:rsidTr="00425817">
        <w:trPr>
          <w:trHeight w:val="5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 w:rsidP="000F2E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Pr="00B804DA" w:rsidRDefault="00425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ВСОШ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 – 2 чел</w:t>
            </w:r>
          </w:p>
        </w:tc>
      </w:tr>
      <w:tr w:rsidR="009F643E" w:rsidTr="00425817">
        <w:trPr>
          <w:trHeight w:val="5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3E" w:rsidRDefault="009F643E" w:rsidP="000F2E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425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B804DA">
              <w:rPr>
                <w:rFonts w:ascii="Times New Roman" w:hAnsi="Times New Roman" w:cs="Times New Roman"/>
              </w:rPr>
              <w:t>Всероссийская экологическая олимпиада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425817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3E" w:rsidRDefault="004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– 1чел,   3 место  -3</w:t>
            </w:r>
          </w:p>
          <w:p w:rsidR="00425817" w:rsidRDefault="004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817" w:rsidTr="00425817">
        <w:trPr>
          <w:trHeight w:val="5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 w:rsidP="000F2E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Pr="00B804DA" w:rsidRDefault="00425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ВСОШ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7" w:rsidRDefault="004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 – 7, 2 место -1 чел</w:t>
            </w:r>
          </w:p>
        </w:tc>
      </w:tr>
    </w:tbl>
    <w:p w:rsidR="009F643E" w:rsidRPr="00855F6D" w:rsidRDefault="009F643E" w:rsidP="00425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643E" w:rsidRPr="00855F6D" w:rsidSect="004371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716F3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35"/>
    <w:rsid w:val="00425817"/>
    <w:rsid w:val="004371A3"/>
    <w:rsid w:val="007D21A0"/>
    <w:rsid w:val="00855F6D"/>
    <w:rsid w:val="008C1272"/>
    <w:rsid w:val="009F643E"/>
    <w:rsid w:val="00CB0660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4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4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>J@m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olya</cp:lastModifiedBy>
  <cp:revision>22</cp:revision>
  <dcterms:created xsi:type="dcterms:W3CDTF">2024-05-03T16:57:00Z</dcterms:created>
  <dcterms:modified xsi:type="dcterms:W3CDTF">2024-05-28T15:07:00Z</dcterms:modified>
</cp:coreProperties>
</file>