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57" w:rsidRPr="004441E0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E7657" w:rsidRPr="004441E0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E0">
        <w:rPr>
          <w:rFonts w:ascii="Times New Roman" w:hAnsi="Times New Roman" w:cs="Times New Roman"/>
          <w:b/>
          <w:sz w:val="24"/>
          <w:szCs w:val="24"/>
        </w:rPr>
        <w:t>202</w:t>
      </w:r>
      <w:r w:rsidR="00575B61" w:rsidRPr="004441E0">
        <w:rPr>
          <w:rFonts w:ascii="Times New Roman" w:hAnsi="Times New Roman" w:cs="Times New Roman"/>
          <w:b/>
          <w:sz w:val="24"/>
          <w:szCs w:val="24"/>
        </w:rPr>
        <w:t>3</w:t>
      </w:r>
      <w:r w:rsidRPr="004441E0">
        <w:rPr>
          <w:rFonts w:ascii="Times New Roman" w:hAnsi="Times New Roman" w:cs="Times New Roman"/>
          <w:b/>
          <w:sz w:val="24"/>
          <w:szCs w:val="24"/>
        </w:rPr>
        <w:t>-202</w:t>
      </w:r>
      <w:r w:rsidR="00575B61" w:rsidRPr="004441E0">
        <w:rPr>
          <w:rFonts w:ascii="Times New Roman" w:hAnsi="Times New Roman" w:cs="Times New Roman"/>
          <w:b/>
          <w:sz w:val="24"/>
          <w:szCs w:val="24"/>
        </w:rPr>
        <w:t>4</w:t>
      </w:r>
      <w:r w:rsidRPr="004441E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E7657" w:rsidRPr="004441E0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E0">
        <w:rPr>
          <w:rFonts w:ascii="Times New Roman" w:hAnsi="Times New Roman" w:cs="Times New Roman"/>
          <w:b/>
          <w:sz w:val="24"/>
          <w:szCs w:val="24"/>
        </w:rPr>
        <w:t xml:space="preserve">ФИО учителя </w:t>
      </w:r>
      <w:r w:rsidR="00A12ECE" w:rsidRPr="004441E0">
        <w:rPr>
          <w:rFonts w:ascii="Times New Roman" w:hAnsi="Times New Roman" w:cs="Times New Roman"/>
          <w:b/>
          <w:sz w:val="24"/>
          <w:szCs w:val="24"/>
        </w:rPr>
        <w:t>–</w:t>
      </w:r>
      <w:r w:rsidRPr="00444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ECE" w:rsidRPr="004441E0">
        <w:rPr>
          <w:rFonts w:ascii="Times New Roman" w:hAnsi="Times New Roman" w:cs="Times New Roman"/>
          <w:b/>
          <w:sz w:val="24"/>
          <w:szCs w:val="24"/>
        </w:rPr>
        <w:t>Лазаренко Наталья Альбертовна</w:t>
      </w:r>
    </w:p>
    <w:p w:rsidR="00AE7657" w:rsidRPr="004441E0" w:rsidRDefault="00A12ECE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E0">
        <w:rPr>
          <w:rFonts w:ascii="Times New Roman" w:hAnsi="Times New Roman" w:cs="Times New Roman"/>
          <w:b/>
          <w:sz w:val="24"/>
          <w:szCs w:val="24"/>
        </w:rPr>
        <w:t>Муниципальное учреждение «Школа №80 г</w:t>
      </w:r>
      <w:proofErr w:type="gramStart"/>
      <w:r w:rsidRPr="004441E0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4441E0">
        <w:rPr>
          <w:rFonts w:ascii="Times New Roman" w:hAnsi="Times New Roman" w:cs="Times New Roman"/>
          <w:b/>
          <w:sz w:val="24"/>
          <w:szCs w:val="24"/>
        </w:rPr>
        <w:t>онецка»</w:t>
      </w:r>
    </w:p>
    <w:p w:rsidR="00AE7657" w:rsidRPr="004441E0" w:rsidRDefault="00AE7657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F86608" w:rsidRPr="004441E0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4441E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441E0">
        <w:rPr>
          <w:rFonts w:ascii="Times New Roman" w:eastAsia="Calibri" w:hAnsi="Times New Roman" w:cs="Times New Roman"/>
          <w:b/>
          <w:sz w:val="24"/>
          <w:szCs w:val="24"/>
        </w:rPr>
        <w:t>Участие в профессиональных конкурсах</w:t>
      </w:r>
    </w:p>
    <w:tbl>
      <w:tblPr>
        <w:tblStyle w:val="1"/>
        <w:tblW w:w="10408" w:type="dxa"/>
        <w:tblLook w:val="04A0" w:firstRow="1" w:lastRow="0" w:firstColumn="1" w:lastColumn="0" w:noHBand="0" w:noVBand="1"/>
      </w:tblPr>
      <w:tblGrid>
        <w:gridCol w:w="617"/>
        <w:gridCol w:w="5161"/>
        <w:gridCol w:w="1780"/>
        <w:gridCol w:w="1196"/>
        <w:gridCol w:w="1654"/>
      </w:tblGrid>
      <w:tr w:rsidR="009646DE" w:rsidRPr="004441E0" w:rsidTr="00246AD8">
        <w:tc>
          <w:tcPr>
            <w:tcW w:w="617" w:type="dxa"/>
          </w:tcPr>
          <w:p w:rsidR="009646DE" w:rsidRPr="004441E0" w:rsidRDefault="009646DE" w:rsidP="00575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1" w:type="dxa"/>
          </w:tcPr>
          <w:p w:rsidR="009646DE" w:rsidRPr="004441E0" w:rsidRDefault="009646DE" w:rsidP="00575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80" w:type="dxa"/>
          </w:tcPr>
          <w:p w:rsidR="009646DE" w:rsidRPr="004441E0" w:rsidRDefault="009646DE" w:rsidP="00575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1196" w:type="dxa"/>
          </w:tcPr>
          <w:p w:rsidR="009646DE" w:rsidRPr="004441E0" w:rsidRDefault="009646DE" w:rsidP="00575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54" w:type="dxa"/>
          </w:tcPr>
          <w:p w:rsidR="009646DE" w:rsidRPr="004441E0" w:rsidRDefault="009646DE" w:rsidP="00575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A12ECE" w:rsidRPr="004441E0" w:rsidTr="00246AD8">
        <w:trPr>
          <w:trHeight w:val="721"/>
        </w:trPr>
        <w:tc>
          <w:tcPr>
            <w:tcW w:w="617" w:type="dxa"/>
          </w:tcPr>
          <w:p w:rsidR="00A12ECE" w:rsidRPr="004441E0" w:rsidRDefault="00A12ECE" w:rsidP="00575B61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1" w:type="dxa"/>
          </w:tcPr>
          <w:p w:rsidR="00A12ECE" w:rsidRPr="004441E0" w:rsidRDefault="00A12ECE" w:rsidP="00A12E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 xml:space="preserve">Конкурс учебных кейсов. Всероссийская лига педагогов как </w:t>
            </w:r>
            <w:proofErr w:type="gramStart"/>
            <w:r w:rsidRPr="004441E0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proofErr w:type="gramEnd"/>
            <w:r w:rsidRPr="004441E0">
              <w:rPr>
                <w:rFonts w:ascii="Times New Roman" w:hAnsi="Times New Roman"/>
                <w:sz w:val="24"/>
                <w:szCs w:val="24"/>
              </w:rPr>
              <w:t xml:space="preserve"> объединения инновационных педагогических кадров Российской Федерации.</w:t>
            </w:r>
          </w:p>
        </w:tc>
        <w:tc>
          <w:tcPr>
            <w:tcW w:w="1780" w:type="dxa"/>
          </w:tcPr>
          <w:p w:rsidR="00A12ECE" w:rsidRPr="004441E0" w:rsidRDefault="00A12ECE" w:rsidP="00026C7C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196" w:type="dxa"/>
          </w:tcPr>
          <w:p w:rsidR="00A12ECE" w:rsidRPr="004441E0" w:rsidRDefault="00A12ECE" w:rsidP="00575B61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18.04.24</w:t>
            </w:r>
          </w:p>
        </w:tc>
        <w:tc>
          <w:tcPr>
            <w:tcW w:w="1654" w:type="dxa"/>
          </w:tcPr>
          <w:p w:rsidR="00A12ECE" w:rsidRPr="004441E0" w:rsidRDefault="00A12ECE" w:rsidP="00575B61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92E48" w:rsidRPr="004441E0" w:rsidTr="00246AD8">
        <w:trPr>
          <w:trHeight w:val="411"/>
        </w:trPr>
        <w:tc>
          <w:tcPr>
            <w:tcW w:w="617" w:type="dxa"/>
          </w:tcPr>
          <w:p w:rsidR="00092E48" w:rsidRPr="004441E0" w:rsidRDefault="00092E48" w:rsidP="00575B61">
            <w:pPr>
              <w:pStyle w:val="a6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1" w:type="dxa"/>
          </w:tcPr>
          <w:p w:rsidR="00092E48" w:rsidRPr="004441E0" w:rsidRDefault="00092E48" w:rsidP="00110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 xml:space="preserve">Межрегиональная олимпиада Методист-онлайн </w:t>
            </w:r>
          </w:p>
        </w:tc>
        <w:tc>
          <w:tcPr>
            <w:tcW w:w="1780" w:type="dxa"/>
          </w:tcPr>
          <w:p w:rsidR="00092E48" w:rsidRPr="004441E0" w:rsidRDefault="00092E48" w:rsidP="00026C7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44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196" w:type="dxa"/>
          </w:tcPr>
          <w:p w:rsidR="00092E48" w:rsidRPr="004441E0" w:rsidRDefault="004441E0" w:rsidP="00575B61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1654" w:type="dxa"/>
          </w:tcPr>
          <w:p w:rsidR="00092E48" w:rsidRPr="004441E0" w:rsidRDefault="004441E0" w:rsidP="00575B61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  <w:p w:rsidR="004441E0" w:rsidRPr="004441E0" w:rsidRDefault="004441E0" w:rsidP="00575B61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F86608" w:rsidRPr="004441E0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F86608" w:rsidRPr="004441E0" w:rsidRDefault="00F86608" w:rsidP="00575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1E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441E0">
        <w:rPr>
          <w:rFonts w:ascii="Times New Roman" w:eastAsia="Calibri" w:hAnsi="Times New Roman" w:cs="Times New Roman"/>
          <w:b/>
          <w:sz w:val="24"/>
          <w:szCs w:val="24"/>
        </w:rPr>
        <w:t>Участие в конференциях</w:t>
      </w:r>
      <w:r w:rsidRPr="004441E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984"/>
        <w:gridCol w:w="1134"/>
        <w:gridCol w:w="1843"/>
      </w:tblGrid>
      <w:tr w:rsidR="00575B61" w:rsidRPr="004441E0" w:rsidTr="00246AD8">
        <w:tc>
          <w:tcPr>
            <w:tcW w:w="568" w:type="dxa"/>
          </w:tcPr>
          <w:p w:rsidR="00575B61" w:rsidRPr="004441E0" w:rsidRDefault="00575B61" w:rsidP="00575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</w:tcPr>
          <w:p w:rsidR="00575B61" w:rsidRPr="004441E0" w:rsidRDefault="00575B61" w:rsidP="00575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Название конференции</w:t>
            </w:r>
          </w:p>
        </w:tc>
        <w:tc>
          <w:tcPr>
            <w:tcW w:w="1984" w:type="dxa"/>
          </w:tcPr>
          <w:p w:rsidR="00575B61" w:rsidRPr="004441E0" w:rsidRDefault="00575B61" w:rsidP="00575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1134" w:type="dxa"/>
          </w:tcPr>
          <w:p w:rsidR="00575B61" w:rsidRPr="004441E0" w:rsidRDefault="00575B61" w:rsidP="00575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575B61" w:rsidRPr="004441E0" w:rsidRDefault="00575B61" w:rsidP="00575B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575B61" w:rsidRPr="004441E0" w:rsidTr="00246AD8">
        <w:tc>
          <w:tcPr>
            <w:tcW w:w="568" w:type="dxa"/>
          </w:tcPr>
          <w:p w:rsidR="00575B61" w:rsidRPr="004441E0" w:rsidRDefault="00575B61" w:rsidP="00575B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5B61" w:rsidRPr="004441E0" w:rsidRDefault="00A12ECE" w:rsidP="00A12EC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 xml:space="preserve">Форум педагоги России. Реализация индивидуальных траекторий </w:t>
            </w:r>
            <w:proofErr w:type="gramStart"/>
            <w:r w:rsidRPr="004441E0">
              <w:rPr>
                <w:rFonts w:ascii="Times New Roman" w:hAnsi="Times New Roman"/>
                <w:sz w:val="24"/>
                <w:szCs w:val="24"/>
              </w:rPr>
              <w:t>обучении</w:t>
            </w:r>
            <w:proofErr w:type="gramEnd"/>
            <w:r w:rsidRPr="004441E0">
              <w:rPr>
                <w:rFonts w:ascii="Times New Roman" w:hAnsi="Times New Roman"/>
                <w:sz w:val="24"/>
                <w:szCs w:val="24"/>
              </w:rPr>
              <w:t xml:space="preserve"> и социализации детей с ОВЗ в рамках реализации инклюзии в соответствии с требованиями ФАОП </w:t>
            </w:r>
          </w:p>
        </w:tc>
        <w:tc>
          <w:tcPr>
            <w:tcW w:w="1984" w:type="dxa"/>
          </w:tcPr>
          <w:p w:rsidR="00575B61" w:rsidRPr="004441E0" w:rsidRDefault="00A12ECE" w:rsidP="00A12ECE">
            <w:pPr>
              <w:ind w:hanging="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4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134" w:type="dxa"/>
          </w:tcPr>
          <w:p w:rsidR="00575B61" w:rsidRPr="004441E0" w:rsidRDefault="00A12ECE" w:rsidP="00575B61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22-26 января</w:t>
            </w:r>
          </w:p>
        </w:tc>
        <w:tc>
          <w:tcPr>
            <w:tcW w:w="1843" w:type="dxa"/>
          </w:tcPr>
          <w:p w:rsidR="00575B61" w:rsidRPr="004441E0" w:rsidRDefault="00A12ECE" w:rsidP="00575B61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12ECE" w:rsidRPr="004441E0" w:rsidTr="00246AD8">
        <w:tc>
          <w:tcPr>
            <w:tcW w:w="568" w:type="dxa"/>
          </w:tcPr>
          <w:p w:rsidR="00A12ECE" w:rsidRPr="004441E0" w:rsidRDefault="00A12ECE" w:rsidP="00575B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12ECE" w:rsidRPr="004441E0" w:rsidRDefault="00A12ECE" w:rsidP="00A12EC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 xml:space="preserve">Форум педагоги России. Аттестация на категорию «Методист» </w:t>
            </w:r>
          </w:p>
        </w:tc>
        <w:tc>
          <w:tcPr>
            <w:tcW w:w="1984" w:type="dxa"/>
          </w:tcPr>
          <w:p w:rsidR="00A12ECE" w:rsidRPr="004441E0" w:rsidRDefault="00A12ECE" w:rsidP="00575B61">
            <w:pPr>
              <w:ind w:hanging="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4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134" w:type="dxa"/>
          </w:tcPr>
          <w:p w:rsidR="00A12ECE" w:rsidRPr="004441E0" w:rsidRDefault="00A12ECE" w:rsidP="00575B61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05.02.24</w:t>
            </w:r>
          </w:p>
        </w:tc>
        <w:tc>
          <w:tcPr>
            <w:tcW w:w="1843" w:type="dxa"/>
          </w:tcPr>
          <w:p w:rsidR="00A12ECE" w:rsidRPr="004441E0" w:rsidRDefault="00A12ECE" w:rsidP="00026C7C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12ECE" w:rsidRPr="004441E0" w:rsidTr="00246AD8">
        <w:tc>
          <w:tcPr>
            <w:tcW w:w="568" w:type="dxa"/>
          </w:tcPr>
          <w:p w:rsidR="00A12ECE" w:rsidRPr="004441E0" w:rsidRDefault="00A12ECE" w:rsidP="00575B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12ECE" w:rsidRPr="004441E0" w:rsidRDefault="00A12ECE" w:rsidP="00A12ECE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IV Форум успешных цифровых практик в образовании. Трек 1. БАС. Открываем небо. Всероссийская Лига Педагогов</w:t>
            </w:r>
          </w:p>
          <w:p w:rsidR="00A12ECE" w:rsidRPr="004441E0" w:rsidRDefault="00A12ECE" w:rsidP="00A12EC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 xml:space="preserve">Профессиональное сетевое сообщество педагогов. </w:t>
            </w:r>
          </w:p>
        </w:tc>
        <w:tc>
          <w:tcPr>
            <w:tcW w:w="1984" w:type="dxa"/>
          </w:tcPr>
          <w:p w:rsidR="00A12ECE" w:rsidRPr="004441E0" w:rsidRDefault="00A12ECE" w:rsidP="00575B61">
            <w:pPr>
              <w:ind w:hanging="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4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134" w:type="dxa"/>
          </w:tcPr>
          <w:p w:rsidR="00A12ECE" w:rsidRPr="004441E0" w:rsidRDefault="00A12ECE" w:rsidP="00575B61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15.02.24</w:t>
            </w:r>
          </w:p>
        </w:tc>
        <w:tc>
          <w:tcPr>
            <w:tcW w:w="1843" w:type="dxa"/>
          </w:tcPr>
          <w:p w:rsidR="00A12ECE" w:rsidRPr="004441E0" w:rsidRDefault="00A12ECE" w:rsidP="00026C7C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12ECE" w:rsidRPr="004441E0" w:rsidTr="00246AD8">
        <w:tc>
          <w:tcPr>
            <w:tcW w:w="568" w:type="dxa"/>
          </w:tcPr>
          <w:p w:rsidR="00A12ECE" w:rsidRPr="004441E0" w:rsidRDefault="00A12ECE" w:rsidP="00575B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12ECE" w:rsidRPr="004441E0" w:rsidRDefault="00A12ECE" w:rsidP="00A12ECE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441E0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«Содержательные и методические аспекты формирования и оценки функциональной грамотности», выступление на тему «Особенности преподавания учебного предмета «Биология» в 2023-2024 учебном году в связи с переходом на ФГОС-2021» </w:t>
            </w:r>
          </w:p>
        </w:tc>
        <w:tc>
          <w:tcPr>
            <w:tcW w:w="1984" w:type="dxa"/>
          </w:tcPr>
          <w:p w:rsidR="00A12ECE" w:rsidRPr="004441E0" w:rsidRDefault="00A12ECE" w:rsidP="00575B61">
            <w:pPr>
              <w:ind w:hanging="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4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134" w:type="dxa"/>
          </w:tcPr>
          <w:p w:rsidR="00A12ECE" w:rsidRPr="004441E0" w:rsidRDefault="00A12ECE" w:rsidP="00575B61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12.03.2024</w:t>
            </w:r>
          </w:p>
        </w:tc>
        <w:tc>
          <w:tcPr>
            <w:tcW w:w="1843" w:type="dxa"/>
          </w:tcPr>
          <w:p w:rsidR="00A12ECE" w:rsidRPr="004441E0" w:rsidRDefault="00A12ECE" w:rsidP="00026C7C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</w:tr>
      <w:tr w:rsidR="00110C6C" w:rsidRPr="004441E0" w:rsidTr="00246AD8">
        <w:tc>
          <w:tcPr>
            <w:tcW w:w="568" w:type="dxa"/>
          </w:tcPr>
          <w:p w:rsidR="00110C6C" w:rsidRPr="004441E0" w:rsidRDefault="00110C6C" w:rsidP="00575B6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10C6C" w:rsidRPr="004441E0" w:rsidRDefault="00110C6C" w:rsidP="00026C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 xml:space="preserve">Форум педагоги России. Первая помощь в образовательной организации.  </w:t>
            </w:r>
          </w:p>
        </w:tc>
        <w:tc>
          <w:tcPr>
            <w:tcW w:w="1984" w:type="dxa"/>
          </w:tcPr>
          <w:p w:rsidR="00110C6C" w:rsidRPr="004441E0" w:rsidRDefault="00110C6C" w:rsidP="00026C7C">
            <w:pPr>
              <w:ind w:hanging="10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4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134" w:type="dxa"/>
          </w:tcPr>
          <w:p w:rsidR="00110C6C" w:rsidRPr="004441E0" w:rsidRDefault="00110C6C" w:rsidP="00026C7C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20.04.2024</w:t>
            </w:r>
          </w:p>
        </w:tc>
        <w:tc>
          <w:tcPr>
            <w:tcW w:w="1843" w:type="dxa"/>
          </w:tcPr>
          <w:p w:rsidR="00110C6C" w:rsidRPr="004441E0" w:rsidRDefault="00110C6C" w:rsidP="00026C7C">
            <w:pPr>
              <w:rPr>
                <w:rFonts w:ascii="Times New Roman" w:hAnsi="Times New Roman"/>
                <w:sz w:val="24"/>
                <w:szCs w:val="24"/>
              </w:rPr>
            </w:pPr>
            <w:r w:rsidRPr="004441E0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F86608" w:rsidRPr="004441E0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F86608" w:rsidRPr="004441E0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4441E0">
        <w:rPr>
          <w:rFonts w:ascii="Times New Roman" w:eastAsia="Calibri" w:hAnsi="Times New Roman" w:cs="Times New Roman"/>
          <w:sz w:val="24"/>
          <w:szCs w:val="24"/>
        </w:rPr>
        <w:t>3.</w:t>
      </w:r>
      <w:r w:rsidRPr="004441E0">
        <w:rPr>
          <w:rFonts w:ascii="Times New Roman" w:eastAsia="Calibri" w:hAnsi="Times New Roman" w:cs="Times New Roman"/>
          <w:b/>
          <w:sz w:val="24"/>
          <w:szCs w:val="24"/>
        </w:rPr>
        <w:t>Другая деятельность</w:t>
      </w:r>
      <w:r w:rsidR="00092E48" w:rsidRPr="004441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41E0">
        <w:rPr>
          <w:rFonts w:ascii="Times New Roman" w:hAnsi="Times New Roman" w:cs="Times New Roman"/>
          <w:sz w:val="24"/>
          <w:szCs w:val="24"/>
        </w:rPr>
        <w:t>(творческие группы, члены жюри, апробация материалов)</w:t>
      </w:r>
    </w:p>
    <w:p w:rsidR="00092E48" w:rsidRPr="004441E0" w:rsidRDefault="00092E4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608" w:rsidRPr="004441E0" w:rsidRDefault="00092E4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4441E0">
        <w:rPr>
          <w:rFonts w:ascii="Times New Roman" w:eastAsia="Calibri" w:hAnsi="Times New Roman" w:cs="Times New Roman"/>
          <w:b/>
          <w:i/>
          <w:sz w:val="24"/>
          <w:szCs w:val="24"/>
        </w:rPr>
        <w:t>«Дорожная культура на каждом уроке</w:t>
      </w:r>
      <w:r w:rsidRPr="004441E0">
        <w:rPr>
          <w:rFonts w:ascii="Times New Roman" w:eastAsia="Calibri" w:hAnsi="Times New Roman" w:cs="Times New Roman"/>
          <w:b/>
          <w:sz w:val="24"/>
          <w:szCs w:val="24"/>
        </w:rPr>
        <w:t>» - образовательный семинар 36ч (АНО «Агентство поддержки государственных инициатив») (распоряжение отдела образования)</w:t>
      </w:r>
    </w:p>
    <w:p w:rsidR="00F86608" w:rsidRPr="004441E0" w:rsidRDefault="00F86608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4441E0" w:rsidRPr="004441E0" w:rsidRDefault="004441E0" w:rsidP="00575B61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F86608" w:rsidRPr="004441E0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E0">
        <w:rPr>
          <w:rFonts w:ascii="Times New Roman" w:eastAsia="Times New Roman" w:hAnsi="Times New Roman" w:cs="Times New Roman"/>
          <w:b/>
          <w:sz w:val="24"/>
          <w:szCs w:val="24"/>
        </w:rPr>
        <w:t>4. Издательская деятельность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8"/>
        <w:gridCol w:w="763"/>
        <w:gridCol w:w="4574"/>
        <w:gridCol w:w="2797"/>
      </w:tblGrid>
      <w:tr w:rsidR="00F86608" w:rsidRPr="004441E0" w:rsidTr="00F86608">
        <w:tc>
          <w:tcPr>
            <w:tcW w:w="720" w:type="dxa"/>
            <w:shd w:val="clear" w:color="auto" w:fill="auto"/>
          </w:tcPr>
          <w:p w:rsidR="00F86608" w:rsidRPr="004441E0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</w:t>
            </w:r>
          </w:p>
          <w:p w:rsidR="00F86608" w:rsidRPr="004441E0" w:rsidRDefault="00F86608" w:rsidP="00575B61">
            <w:pPr>
              <w:shd w:val="clear" w:color="auto" w:fill="FFFFFF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778" w:type="dxa"/>
            <w:shd w:val="clear" w:color="auto" w:fill="auto"/>
          </w:tcPr>
          <w:p w:rsidR="00F86608" w:rsidRPr="004441E0" w:rsidRDefault="00F86608" w:rsidP="00575B61">
            <w:pPr>
              <w:shd w:val="clear" w:color="auto" w:fill="FFFFFF"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  <w:lang w:val="uk-UA"/>
              </w:rPr>
              <w:t>ФИО</w:t>
            </w:r>
          </w:p>
          <w:p w:rsidR="00F86608" w:rsidRPr="004441E0" w:rsidRDefault="00F86608" w:rsidP="00575B61">
            <w:pPr>
              <w:shd w:val="clear" w:color="auto" w:fill="FFFFFF"/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uk-UA"/>
              </w:rPr>
              <w:t>учителя</w:t>
            </w:r>
          </w:p>
        </w:tc>
        <w:tc>
          <w:tcPr>
            <w:tcW w:w="763" w:type="dxa"/>
            <w:shd w:val="clear" w:color="auto" w:fill="auto"/>
          </w:tcPr>
          <w:p w:rsidR="00F86608" w:rsidRPr="004441E0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uk-UA"/>
              </w:rPr>
              <w:t>МБОУ</w:t>
            </w:r>
          </w:p>
        </w:tc>
        <w:tc>
          <w:tcPr>
            <w:tcW w:w="4574" w:type="dxa"/>
            <w:shd w:val="clear" w:color="auto" w:fill="auto"/>
          </w:tcPr>
          <w:p w:rsidR="00F86608" w:rsidRPr="004441E0" w:rsidRDefault="00F86608" w:rsidP="00575B61">
            <w:pPr>
              <w:shd w:val="clear" w:color="auto" w:fill="FFFFFF"/>
              <w:spacing w:after="0" w:line="240" w:lineRule="auto"/>
              <w:ind w:left="390" w:hanging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>Название материала</w:t>
            </w:r>
            <w:r w:rsidR="00AE7657" w:rsidRPr="004441E0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 xml:space="preserve">, </w:t>
            </w:r>
            <w:r w:rsidR="00AE7657" w:rsidRPr="004441E0"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w w:val="105"/>
                <w:sz w:val="24"/>
                <w:szCs w:val="24"/>
              </w:rPr>
              <w:t>активная ссылка</w:t>
            </w:r>
          </w:p>
        </w:tc>
        <w:tc>
          <w:tcPr>
            <w:tcW w:w="2797" w:type="dxa"/>
            <w:shd w:val="clear" w:color="auto" w:fill="auto"/>
          </w:tcPr>
          <w:p w:rsidR="00F86608" w:rsidRPr="004441E0" w:rsidRDefault="00F86608" w:rsidP="00575B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4"/>
                <w:szCs w:val="24"/>
              </w:rPr>
              <w:t xml:space="preserve">Название </w:t>
            </w:r>
            <w:r w:rsidRPr="004441E0">
              <w:rPr>
                <w:rFonts w:ascii="Times New Roman" w:eastAsia="Times New Roman" w:hAnsi="Times New Roman" w:cs="Times New Roman"/>
                <w:color w:val="000000"/>
                <w:spacing w:val="-9"/>
                <w:w w:val="105"/>
                <w:sz w:val="24"/>
                <w:szCs w:val="24"/>
              </w:rPr>
              <w:t>издательства</w:t>
            </w:r>
          </w:p>
        </w:tc>
      </w:tr>
      <w:tr w:rsidR="00F86608" w:rsidRPr="004441E0" w:rsidTr="00F86608">
        <w:trPr>
          <w:trHeight w:val="790"/>
        </w:trPr>
        <w:tc>
          <w:tcPr>
            <w:tcW w:w="720" w:type="dxa"/>
            <w:shd w:val="clear" w:color="auto" w:fill="auto"/>
          </w:tcPr>
          <w:p w:rsidR="00F86608" w:rsidRPr="004441E0" w:rsidRDefault="00F86608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F86608" w:rsidRPr="004441E0" w:rsidRDefault="00092E48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 Н.А.</w:t>
            </w:r>
          </w:p>
        </w:tc>
        <w:tc>
          <w:tcPr>
            <w:tcW w:w="763" w:type="dxa"/>
            <w:shd w:val="clear" w:color="auto" w:fill="auto"/>
          </w:tcPr>
          <w:p w:rsidR="00F86608" w:rsidRPr="004441E0" w:rsidRDefault="00092E4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74" w:type="dxa"/>
            <w:shd w:val="clear" w:color="auto" w:fill="auto"/>
          </w:tcPr>
          <w:p w:rsidR="00F86608" w:rsidRPr="00246AD8" w:rsidRDefault="00092E48" w:rsidP="00092E48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6AD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деятельность учителя биологии в рамках р</w:t>
            </w:r>
            <w:bookmarkStart w:id="0" w:name="_GoBack"/>
            <w:bookmarkEnd w:id="0"/>
            <w:r w:rsidRPr="00246AD8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еализации ФООП</w:t>
            </w:r>
          </w:p>
          <w:p w:rsidR="00092E48" w:rsidRPr="004441E0" w:rsidRDefault="00092E48" w:rsidP="00246AD8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Pr="004441E0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https://rsv.ru/</w:t>
              </w:r>
            </w:hyperlink>
            <w:r w:rsidRPr="00444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shd w:val="clear" w:color="auto" w:fill="auto"/>
          </w:tcPr>
          <w:p w:rsidR="00F86608" w:rsidRPr="004441E0" w:rsidRDefault="00092E48" w:rsidP="0057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Проект «Россия страна возможностей»</w:t>
            </w:r>
          </w:p>
        </w:tc>
      </w:tr>
      <w:tr w:rsidR="004441E0" w:rsidRPr="004441E0" w:rsidTr="00AE7657">
        <w:trPr>
          <w:trHeight w:val="363"/>
        </w:trPr>
        <w:tc>
          <w:tcPr>
            <w:tcW w:w="720" w:type="dxa"/>
            <w:shd w:val="clear" w:color="auto" w:fill="auto"/>
          </w:tcPr>
          <w:p w:rsidR="004441E0" w:rsidRPr="004441E0" w:rsidRDefault="004441E0" w:rsidP="00575B6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8" w:type="dxa"/>
            <w:shd w:val="clear" w:color="auto" w:fill="auto"/>
          </w:tcPr>
          <w:p w:rsidR="004441E0" w:rsidRPr="004441E0" w:rsidRDefault="004441E0" w:rsidP="0002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 Н.А.</w:t>
            </w:r>
          </w:p>
        </w:tc>
        <w:tc>
          <w:tcPr>
            <w:tcW w:w="763" w:type="dxa"/>
            <w:shd w:val="clear" w:color="auto" w:fill="auto"/>
          </w:tcPr>
          <w:p w:rsidR="004441E0" w:rsidRPr="004441E0" w:rsidRDefault="004441E0" w:rsidP="0002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74" w:type="dxa"/>
            <w:shd w:val="clear" w:color="auto" w:fill="auto"/>
          </w:tcPr>
          <w:p w:rsidR="004441E0" w:rsidRPr="004441E0" w:rsidRDefault="004441E0" w:rsidP="00575B61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Межрегиональный методический форум </w:t>
            </w:r>
          </w:p>
          <w:p w:rsidR="004441E0" w:rsidRPr="004441E0" w:rsidRDefault="004441E0" w:rsidP="00575B61">
            <w:pPr>
              <w:spacing w:after="0" w:line="240" w:lineRule="auto"/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Cs/>
                <w:sz w:val="24"/>
                <w:szCs w:val="24"/>
              </w:rPr>
              <w:t>«Профессиональное развитие педагога: векторы наставничества и сопровождение»</w:t>
            </w:r>
          </w:p>
        </w:tc>
        <w:tc>
          <w:tcPr>
            <w:tcW w:w="2797" w:type="dxa"/>
            <w:shd w:val="clear" w:color="auto" w:fill="auto"/>
          </w:tcPr>
          <w:p w:rsidR="004441E0" w:rsidRPr="004441E0" w:rsidRDefault="004441E0" w:rsidP="0057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ГБОУ ДППО «Информационный методический центр Петроградского района Санкт-Петербург</w:t>
            </w:r>
          </w:p>
        </w:tc>
      </w:tr>
    </w:tbl>
    <w:p w:rsidR="00F86608" w:rsidRPr="004441E0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608" w:rsidRPr="004441E0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E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одарёнными детьми </w:t>
      </w:r>
    </w:p>
    <w:p w:rsidR="00F86608" w:rsidRPr="004441E0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E0">
        <w:rPr>
          <w:rFonts w:ascii="Times New Roman" w:eastAsia="Times New Roman" w:hAnsi="Times New Roman" w:cs="Times New Roman"/>
          <w:b/>
          <w:sz w:val="24"/>
          <w:szCs w:val="24"/>
        </w:rPr>
        <w:t>Олимпиады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4441E0" w:rsidTr="00F86608">
        <w:tc>
          <w:tcPr>
            <w:tcW w:w="624" w:type="dxa"/>
            <w:shd w:val="clear" w:color="auto" w:fill="auto"/>
          </w:tcPr>
          <w:p w:rsidR="00F86608" w:rsidRPr="004441E0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shd w:val="clear" w:color="auto" w:fill="auto"/>
          </w:tcPr>
          <w:p w:rsidR="00F86608" w:rsidRPr="004441E0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F86608" w:rsidRPr="004441E0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F86608" w:rsidRPr="004441E0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занятые места</w:t>
            </w:r>
          </w:p>
        </w:tc>
      </w:tr>
      <w:tr w:rsidR="00F86608" w:rsidRPr="004441E0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F86608" w:rsidRPr="004441E0" w:rsidRDefault="00F86608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F86608" w:rsidRPr="004441E0" w:rsidRDefault="00F86608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954" w:type="dxa"/>
            <w:shd w:val="clear" w:color="auto" w:fill="auto"/>
          </w:tcPr>
          <w:p w:rsidR="00F86608" w:rsidRPr="004441E0" w:rsidRDefault="00CD43FB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</w:p>
          <w:p w:rsidR="00CD43FB" w:rsidRPr="004441E0" w:rsidRDefault="00CD43FB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D43FB" w:rsidRPr="004441E0" w:rsidRDefault="00CD43FB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</w:p>
        </w:tc>
        <w:tc>
          <w:tcPr>
            <w:tcW w:w="2268" w:type="dxa"/>
            <w:shd w:val="clear" w:color="auto" w:fill="auto"/>
          </w:tcPr>
          <w:p w:rsidR="00F86608" w:rsidRPr="004441E0" w:rsidRDefault="00CD43F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17 победителей</w:t>
            </w:r>
          </w:p>
          <w:p w:rsidR="00CD43FB" w:rsidRPr="004441E0" w:rsidRDefault="00CD43F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8 призеров</w:t>
            </w:r>
          </w:p>
        </w:tc>
      </w:tr>
      <w:tr w:rsidR="00AE7657" w:rsidRPr="004441E0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AE7657" w:rsidRPr="004441E0" w:rsidRDefault="00AE7657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AE7657" w:rsidRPr="004441E0" w:rsidRDefault="00CD43FB" w:rsidP="0057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AE7657" w:rsidRPr="004441E0" w:rsidRDefault="00CD43FB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Высшая проба</w:t>
            </w:r>
          </w:p>
        </w:tc>
        <w:tc>
          <w:tcPr>
            <w:tcW w:w="2268" w:type="dxa"/>
            <w:shd w:val="clear" w:color="auto" w:fill="auto"/>
          </w:tcPr>
          <w:p w:rsidR="00AE7657" w:rsidRPr="004441E0" w:rsidRDefault="00CD43F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5 участников</w:t>
            </w:r>
          </w:p>
        </w:tc>
      </w:tr>
      <w:tr w:rsidR="004441E0" w:rsidRPr="004441E0" w:rsidTr="00F86608">
        <w:trPr>
          <w:trHeight w:val="573"/>
        </w:trPr>
        <w:tc>
          <w:tcPr>
            <w:tcW w:w="624" w:type="dxa"/>
            <w:shd w:val="clear" w:color="auto" w:fill="auto"/>
          </w:tcPr>
          <w:p w:rsidR="004441E0" w:rsidRPr="004441E0" w:rsidRDefault="004441E0" w:rsidP="00575B61">
            <w:pPr>
              <w:pStyle w:val="a6"/>
              <w:numPr>
                <w:ilvl w:val="0"/>
                <w:numId w:val="6"/>
              </w:numPr>
              <w:spacing w:after="0" w:line="240" w:lineRule="auto"/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4441E0" w:rsidRPr="004441E0" w:rsidRDefault="004441E0" w:rsidP="0057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4441E0" w:rsidRPr="004441E0" w:rsidRDefault="004441E0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</w:p>
          <w:p w:rsidR="004441E0" w:rsidRPr="004441E0" w:rsidRDefault="004441E0" w:rsidP="00575B61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молодые защитники природы</w:t>
            </w:r>
          </w:p>
        </w:tc>
        <w:tc>
          <w:tcPr>
            <w:tcW w:w="2268" w:type="dxa"/>
            <w:shd w:val="clear" w:color="auto" w:fill="auto"/>
          </w:tcPr>
          <w:p w:rsidR="004441E0" w:rsidRPr="004441E0" w:rsidRDefault="004441E0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7 Победителей</w:t>
            </w:r>
          </w:p>
          <w:p w:rsidR="004441E0" w:rsidRPr="004441E0" w:rsidRDefault="004441E0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5 Призеров</w:t>
            </w:r>
          </w:p>
        </w:tc>
      </w:tr>
    </w:tbl>
    <w:p w:rsidR="00F86608" w:rsidRPr="004441E0" w:rsidRDefault="00F86608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E0">
        <w:rPr>
          <w:rFonts w:ascii="Times New Roman" w:eastAsia="Times New Roman" w:hAnsi="Times New Roman" w:cs="Times New Roman"/>
          <w:b/>
          <w:sz w:val="24"/>
          <w:szCs w:val="24"/>
        </w:rPr>
        <w:t>Конкурсы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F86608" w:rsidRPr="004441E0" w:rsidTr="00980D01">
        <w:tc>
          <w:tcPr>
            <w:tcW w:w="624" w:type="dxa"/>
            <w:shd w:val="clear" w:color="auto" w:fill="auto"/>
          </w:tcPr>
          <w:p w:rsidR="00F86608" w:rsidRPr="004441E0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shd w:val="clear" w:color="auto" w:fill="auto"/>
          </w:tcPr>
          <w:p w:rsidR="00F86608" w:rsidRPr="004441E0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F86608" w:rsidRPr="004441E0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F86608" w:rsidRPr="004441E0" w:rsidRDefault="00F86608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занятые места</w:t>
            </w:r>
          </w:p>
        </w:tc>
      </w:tr>
      <w:tr w:rsidR="00F86608" w:rsidRPr="004441E0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F86608" w:rsidRPr="004441E0" w:rsidRDefault="00F86608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F86608" w:rsidRPr="004441E0" w:rsidRDefault="00F86608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954" w:type="dxa"/>
            <w:shd w:val="clear" w:color="auto" w:fill="auto"/>
          </w:tcPr>
          <w:p w:rsidR="00A12ECE" w:rsidRPr="004441E0" w:rsidRDefault="00A12ECE" w:rsidP="004441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Х Республиканском</w:t>
            </w:r>
          </w:p>
          <w:p w:rsidR="00A12ECE" w:rsidRPr="004441E0" w:rsidRDefault="00A12ECE" w:rsidP="004441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Конкурс для старшеклассников</w:t>
            </w:r>
          </w:p>
          <w:p w:rsidR="00A12ECE" w:rsidRPr="004441E0" w:rsidRDefault="00A12ECE" w:rsidP="004441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«ЗНАНИЕ-СИЛА»</w:t>
            </w:r>
          </w:p>
          <w:p w:rsidR="00A12ECE" w:rsidRPr="004441E0" w:rsidRDefault="00A12ECE" w:rsidP="004441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приуроченному к году семьи</w:t>
            </w:r>
            <w:proofErr w:type="gramEnd"/>
          </w:p>
          <w:p w:rsidR="00F86608" w:rsidRPr="004441E0" w:rsidRDefault="00A12ECE" w:rsidP="004441E0">
            <w:pPr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(15 января – 29 февраля 2024 г.)</w:t>
            </w:r>
          </w:p>
        </w:tc>
        <w:tc>
          <w:tcPr>
            <w:tcW w:w="2268" w:type="dxa"/>
            <w:shd w:val="clear" w:color="auto" w:fill="auto"/>
          </w:tcPr>
          <w:p w:rsidR="00F86608" w:rsidRPr="004441E0" w:rsidRDefault="00A12ECE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F86608"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 -2</w:t>
            </w:r>
          </w:p>
          <w:p w:rsidR="00A12ECE" w:rsidRPr="004441E0" w:rsidRDefault="00A12ECE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- 1</w:t>
            </w:r>
          </w:p>
        </w:tc>
      </w:tr>
      <w:tr w:rsidR="00A12ECE" w:rsidRPr="004441E0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A12ECE" w:rsidRPr="004441E0" w:rsidRDefault="00A12ECE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A12ECE" w:rsidRPr="004441E0" w:rsidRDefault="00110C6C" w:rsidP="0057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110C6C" w:rsidRPr="004441E0" w:rsidRDefault="00110C6C" w:rsidP="00110C6C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</w:pPr>
            <w:proofErr w:type="gramStart"/>
            <w:r w:rsidRPr="004441E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>Всероссийский творческий конкурс «Детский Книгоход» (Номинация:</w:t>
            </w:r>
            <w:proofErr w:type="gramEnd"/>
            <w:r w:rsidRPr="004441E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4441E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>Мир вокруг нас)</w:t>
            </w:r>
            <w:proofErr w:type="gramEnd"/>
          </w:p>
          <w:p w:rsidR="00A12ECE" w:rsidRPr="004441E0" w:rsidRDefault="00A12ECE" w:rsidP="00A12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2ECE" w:rsidRPr="004441E0" w:rsidRDefault="00110C6C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Воеводи</w:t>
            </w:r>
            <w:proofErr w:type="spellEnd"/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Кира – 2место</w:t>
            </w:r>
          </w:p>
          <w:p w:rsidR="00110C6C" w:rsidRPr="004441E0" w:rsidRDefault="00110C6C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 Ренат -3 место</w:t>
            </w:r>
          </w:p>
        </w:tc>
      </w:tr>
      <w:tr w:rsidR="00110C6C" w:rsidRPr="004441E0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110C6C" w:rsidRPr="004441E0" w:rsidRDefault="00110C6C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10C6C" w:rsidRPr="004441E0" w:rsidRDefault="00110C6C" w:rsidP="00575B6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</w:pPr>
            <w:proofErr w:type="spellStart"/>
            <w:r w:rsidRPr="004441E0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  <w:t>Муницапальный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110C6C" w:rsidRPr="004441E0" w:rsidRDefault="00110C6C" w:rsidP="0011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Районный конкурс «Путешествие с домашними животными»</w:t>
            </w:r>
          </w:p>
          <w:p w:rsidR="00110C6C" w:rsidRPr="004441E0" w:rsidRDefault="00110C6C" w:rsidP="00110C6C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:rsidR="00110C6C" w:rsidRPr="004441E0" w:rsidRDefault="00110C6C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- 1</w:t>
            </w:r>
          </w:p>
        </w:tc>
      </w:tr>
      <w:tr w:rsidR="00110C6C" w:rsidRPr="004441E0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110C6C" w:rsidRPr="004441E0" w:rsidRDefault="00110C6C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10C6C" w:rsidRPr="004441E0" w:rsidRDefault="00110C6C" w:rsidP="00575B61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uk-UA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954" w:type="dxa"/>
            <w:shd w:val="clear" w:color="auto" w:fill="auto"/>
          </w:tcPr>
          <w:p w:rsidR="00110C6C" w:rsidRPr="004441E0" w:rsidRDefault="00110C6C" w:rsidP="0011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природоохранная акция «Елочка </w:t>
            </w:r>
            <w:proofErr w:type="spellStart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C6C" w:rsidRPr="004441E0" w:rsidRDefault="00110C6C" w:rsidP="0011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10C6C" w:rsidRPr="004441E0" w:rsidRDefault="00110C6C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- 1</w:t>
            </w:r>
          </w:p>
        </w:tc>
      </w:tr>
      <w:tr w:rsidR="00110C6C" w:rsidRPr="004441E0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110C6C" w:rsidRPr="004441E0" w:rsidRDefault="00110C6C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10C6C" w:rsidRPr="004441E0" w:rsidRDefault="00110C6C" w:rsidP="0057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954" w:type="dxa"/>
            <w:shd w:val="clear" w:color="auto" w:fill="auto"/>
          </w:tcPr>
          <w:p w:rsidR="00110C6C" w:rsidRPr="004441E0" w:rsidRDefault="00110C6C" w:rsidP="0011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»Ох, лето красное…»</w:t>
            </w:r>
          </w:p>
        </w:tc>
        <w:tc>
          <w:tcPr>
            <w:tcW w:w="2268" w:type="dxa"/>
            <w:shd w:val="clear" w:color="auto" w:fill="auto"/>
          </w:tcPr>
          <w:p w:rsidR="00110C6C" w:rsidRPr="004441E0" w:rsidRDefault="00110C6C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- 1</w:t>
            </w:r>
          </w:p>
        </w:tc>
      </w:tr>
      <w:tr w:rsidR="00110C6C" w:rsidRPr="004441E0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110C6C" w:rsidRPr="004441E0" w:rsidRDefault="00110C6C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10C6C" w:rsidRPr="004441E0" w:rsidRDefault="00110C6C" w:rsidP="0057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954" w:type="dxa"/>
            <w:shd w:val="clear" w:color="auto" w:fill="auto"/>
          </w:tcPr>
          <w:p w:rsidR="00110C6C" w:rsidRPr="004441E0" w:rsidRDefault="00CD43FB" w:rsidP="0011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Конкурс фоторабот «Донбасс Необычайный»</w:t>
            </w:r>
          </w:p>
        </w:tc>
        <w:tc>
          <w:tcPr>
            <w:tcW w:w="2268" w:type="dxa"/>
            <w:shd w:val="clear" w:color="auto" w:fill="auto"/>
          </w:tcPr>
          <w:p w:rsidR="00110C6C" w:rsidRPr="004441E0" w:rsidRDefault="00CD43F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 - 5 участников</w:t>
            </w:r>
          </w:p>
        </w:tc>
      </w:tr>
      <w:tr w:rsidR="00CD43FB" w:rsidRPr="004441E0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CD43FB" w:rsidRPr="004441E0" w:rsidRDefault="00CD43FB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D43FB" w:rsidRPr="004441E0" w:rsidRDefault="00CD43FB" w:rsidP="0057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, Москва 2023</w:t>
            </w:r>
          </w:p>
        </w:tc>
        <w:tc>
          <w:tcPr>
            <w:tcW w:w="5954" w:type="dxa"/>
            <w:shd w:val="clear" w:color="auto" w:fill="auto"/>
          </w:tcPr>
          <w:p w:rsidR="00CD43FB" w:rsidRPr="004441E0" w:rsidRDefault="00CD43FB" w:rsidP="0011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«Образование. Наука. Производство»</w:t>
            </w:r>
          </w:p>
        </w:tc>
        <w:tc>
          <w:tcPr>
            <w:tcW w:w="2268" w:type="dxa"/>
            <w:shd w:val="clear" w:color="auto" w:fill="auto"/>
          </w:tcPr>
          <w:p w:rsidR="00CD43FB" w:rsidRPr="004441E0" w:rsidRDefault="00CD43F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призера – 2 </w:t>
            </w:r>
          </w:p>
          <w:p w:rsidR="00CD43FB" w:rsidRPr="004441E0" w:rsidRDefault="00CD43F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Чеботюк</w:t>
            </w:r>
            <w:proofErr w:type="spellEnd"/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CD43FB" w:rsidRPr="004441E0" w:rsidRDefault="00CD43F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Воеводина Кира</w:t>
            </w:r>
          </w:p>
        </w:tc>
      </w:tr>
      <w:tr w:rsidR="00CD43FB" w:rsidRPr="004441E0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CD43FB" w:rsidRPr="004441E0" w:rsidRDefault="00CD43FB" w:rsidP="00575B61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D43FB" w:rsidRPr="004441E0" w:rsidRDefault="00CD43FB" w:rsidP="0057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954" w:type="dxa"/>
            <w:shd w:val="clear" w:color="auto" w:fill="auto"/>
          </w:tcPr>
          <w:p w:rsidR="00CD43FB" w:rsidRPr="004441E0" w:rsidRDefault="00CD43FB" w:rsidP="0011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«Первые шаги в науку»</w:t>
            </w:r>
          </w:p>
          <w:p w:rsidR="00CD43FB" w:rsidRPr="004441E0" w:rsidRDefault="00CD43FB" w:rsidP="0011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Номинация: «Наши питомцы»</w:t>
            </w:r>
          </w:p>
        </w:tc>
        <w:tc>
          <w:tcPr>
            <w:tcW w:w="2268" w:type="dxa"/>
            <w:shd w:val="clear" w:color="auto" w:fill="auto"/>
          </w:tcPr>
          <w:p w:rsidR="00CD43FB" w:rsidRPr="004441E0" w:rsidRDefault="00CD43F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– 1</w:t>
            </w:r>
          </w:p>
          <w:p w:rsidR="00CD43FB" w:rsidRPr="004441E0" w:rsidRDefault="00CD43FB" w:rsidP="0057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 Ренат</w:t>
            </w:r>
          </w:p>
        </w:tc>
      </w:tr>
    </w:tbl>
    <w:p w:rsidR="00AE7657" w:rsidRPr="004441E0" w:rsidRDefault="00AE7657" w:rsidP="0057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E0">
        <w:rPr>
          <w:rFonts w:ascii="Times New Roman" w:eastAsia="Times New Roman" w:hAnsi="Times New Roman" w:cs="Times New Roman"/>
          <w:b/>
          <w:sz w:val="24"/>
          <w:szCs w:val="24"/>
        </w:rPr>
        <w:t>Конференции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644"/>
        <w:gridCol w:w="5954"/>
        <w:gridCol w:w="2268"/>
      </w:tblGrid>
      <w:tr w:rsidR="00AE7657" w:rsidRPr="004441E0" w:rsidTr="00980D01">
        <w:tc>
          <w:tcPr>
            <w:tcW w:w="624" w:type="dxa"/>
            <w:shd w:val="clear" w:color="auto" w:fill="auto"/>
          </w:tcPr>
          <w:p w:rsidR="00AE7657" w:rsidRPr="004441E0" w:rsidRDefault="00AE7657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shd w:val="clear" w:color="auto" w:fill="auto"/>
          </w:tcPr>
          <w:p w:rsidR="00AE7657" w:rsidRPr="004441E0" w:rsidRDefault="00AE7657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954" w:type="dxa"/>
            <w:shd w:val="clear" w:color="auto" w:fill="auto"/>
          </w:tcPr>
          <w:p w:rsidR="00AE7657" w:rsidRPr="004441E0" w:rsidRDefault="00AE7657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(проблема)</w:t>
            </w:r>
          </w:p>
        </w:tc>
        <w:tc>
          <w:tcPr>
            <w:tcW w:w="2268" w:type="dxa"/>
            <w:shd w:val="clear" w:color="auto" w:fill="auto"/>
          </w:tcPr>
          <w:p w:rsidR="00AE7657" w:rsidRPr="004441E0" w:rsidRDefault="00AE7657" w:rsidP="00575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 занятые места</w:t>
            </w:r>
          </w:p>
        </w:tc>
      </w:tr>
      <w:tr w:rsidR="00AE7657" w:rsidRPr="004441E0" w:rsidTr="00980D01">
        <w:trPr>
          <w:trHeight w:val="573"/>
        </w:trPr>
        <w:tc>
          <w:tcPr>
            <w:tcW w:w="624" w:type="dxa"/>
            <w:shd w:val="clear" w:color="auto" w:fill="auto"/>
          </w:tcPr>
          <w:p w:rsidR="00AE7657" w:rsidRPr="004441E0" w:rsidRDefault="00AE7657" w:rsidP="00575B6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AE7657" w:rsidRPr="004441E0" w:rsidRDefault="00110C6C" w:rsidP="0044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</w:t>
            </w:r>
          </w:p>
          <w:p w:rsidR="00110C6C" w:rsidRPr="004441E0" w:rsidRDefault="00110C6C" w:rsidP="0044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(Москва)</w:t>
            </w:r>
          </w:p>
          <w:p w:rsidR="004441E0" w:rsidRPr="004441E0" w:rsidRDefault="004441E0" w:rsidP="0044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  <w:shd w:val="clear" w:color="auto" w:fill="auto"/>
          </w:tcPr>
          <w:p w:rsidR="00AE7657" w:rsidRPr="004441E0" w:rsidRDefault="00110C6C" w:rsidP="004441E0">
            <w:pPr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Детский научный конкурс «ДНК» от фонда Андрея Мельниченко</w:t>
            </w:r>
          </w:p>
        </w:tc>
        <w:tc>
          <w:tcPr>
            <w:tcW w:w="2268" w:type="dxa"/>
            <w:shd w:val="clear" w:color="auto" w:fill="auto"/>
          </w:tcPr>
          <w:p w:rsidR="00AE7657" w:rsidRPr="004441E0" w:rsidRDefault="00110C6C" w:rsidP="0044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– 1</w:t>
            </w:r>
          </w:p>
          <w:p w:rsidR="00110C6C" w:rsidRPr="004441E0" w:rsidRDefault="00110C6C" w:rsidP="0044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eastAsia="Times New Roman" w:hAnsi="Times New Roman" w:cs="Times New Roman"/>
                <w:sz w:val="24"/>
                <w:szCs w:val="24"/>
              </w:rPr>
              <w:t>Воеводина Кира</w:t>
            </w:r>
          </w:p>
        </w:tc>
      </w:tr>
    </w:tbl>
    <w:p w:rsidR="00AE7657" w:rsidRPr="004441E0" w:rsidRDefault="00AE7657" w:rsidP="00575B61">
      <w:pPr>
        <w:pStyle w:val="a6"/>
        <w:shd w:val="clear" w:color="auto" w:fill="FFFFFF"/>
        <w:spacing w:after="0" w:line="240" w:lineRule="auto"/>
        <w:ind w:left="774" w:righ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AE7657" w:rsidRPr="004441E0" w:rsidSect="00575B6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5DB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74EA6"/>
    <w:multiLevelType w:val="hybridMultilevel"/>
    <w:tmpl w:val="9B62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510F7"/>
    <w:multiLevelType w:val="hybridMultilevel"/>
    <w:tmpl w:val="02D2978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BAA2753"/>
    <w:multiLevelType w:val="hybridMultilevel"/>
    <w:tmpl w:val="BFA6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40C7E"/>
    <w:multiLevelType w:val="hybridMultilevel"/>
    <w:tmpl w:val="C04C9A7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3E376BF"/>
    <w:multiLevelType w:val="hybridMultilevel"/>
    <w:tmpl w:val="151A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D1E95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5C61BF"/>
    <w:multiLevelType w:val="hybridMultilevel"/>
    <w:tmpl w:val="AA14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15D"/>
    <w:rsid w:val="00092E48"/>
    <w:rsid w:val="00110C6C"/>
    <w:rsid w:val="00144740"/>
    <w:rsid w:val="00246AD8"/>
    <w:rsid w:val="002776E7"/>
    <w:rsid w:val="002D7C0A"/>
    <w:rsid w:val="002F59DD"/>
    <w:rsid w:val="00423AD2"/>
    <w:rsid w:val="004441E0"/>
    <w:rsid w:val="004D4F8F"/>
    <w:rsid w:val="00501DFF"/>
    <w:rsid w:val="00506096"/>
    <w:rsid w:val="00575B61"/>
    <w:rsid w:val="005B057D"/>
    <w:rsid w:val="005E3AA7"/>
    <w:rsid w:val="005E6142"/>
    <w:rsid w:val="00606E86"/>
    <w:rsid w:val="0061755D"/>
    <w:rsid w:val="006260A5"/>
    <w:rsid w:val="006841AA"/>
    <w:rsid w:val="008F007B"/>
    <w:rsid w:val="0091215D"/>
    <w:rsid w:val="009646DE"/>
    <w:rsid w:val="009B5581"/>
    <w:rsid w:val="00A12ECE"/>
    <w:rsid w:val="00AE7657"/>
    <w:rsid w:val="00B87D34"/>
    <w:rsid w:val="00C53584"/>
    <w:rsid w:val="00CD43FB"/>
    <w:rsid w:val="00D71EB2"/>
    <w:rsid w:val="00E32FBC"/>
    <w:rsid w:val="00E82C95"/>
    <w:rsid w:val="00E92C4C"/>
    <w:rsid w:val="00EC0663"/>
    <w:rsid w:val="00F8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A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535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92C4C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F866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3</cp:revision>
  <dcterms:created xsi:type="dcterms:W3CDTF">2024-05-03T12:09:00Z</dcterms:created>
  <dcterms:modified xsi:type="dcterms:W3CDTF">2024-05-28T15:19:00Z</dcterms:modified>
</cp:coreProperties>
</file>