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AD" w:rsidRPr="00AE7657" w:rsidRDefault="008F10AD" w:rsidP="008F10A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3</w:t>
      </w:r>
      <w:r w:rsidRPr="00AE7657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4</w:t>
      </w:r>
      <w:r w:rsidRPr="00575B61">
        <w:rPr>
          <w:rFonts w:ascii="Times New Roman" w:hAnsi="Times New Roman" w:cs="Times New Roman"/>
          <w:b/>
          <w:sz w:val="24"/>
        </w:rPr>
        <w:t xml:space="preserve"> </w:t>
      </w:r>
      <w:r w:rsidRPr="00AE7657">
        <w:rPr>
          <w:rFonts w:ascii="Times New Roman" w:hAnsi="Times New Roman" w:cs="Times New Roman"/>
          <w:b/>
          <w:sz w:val="24"/>
        </w:rPr>
        <w:t>учебный год</w:t>
      </w:r>
    </w:p>
    <w:p w:rsidR="008F10AD" w:rsidRPr="00AE7657" w:rsidRDefault="008F10AD" w:rsidP="008F10A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ФИО учителя </w:t>
      </w:r>
      <w:r>
        <w:rPr>
          <w:rFonts w:ascii="Times New Roman" w:hAnsi="Times New Roman" w:cs="Times New Roman"/>
          <w:b/>
          <w:sz w:val="24"/>
        </w:rPr>
        <w:t>–</w:t>
      </w:r>
      <w:r w:rsidRPr="00AE76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Шапшай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Инна Ивановна</w:t>
      </w:r>
    </w:p>
    <w:p w:rsidR="008F10AD" w:rsidRPr="00AE7657" w:rsidRDefault="008F10AD" w:rsidP="008F10A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>Муниципальное учреждение –</w:t>
      </w:r>
      <w:r>
        <w:rPr>
          <w:rFonts w:ascii="Times New Roman" w:hAnsi="Times New Roman" w:cs="Times New Roman"/>
          <w:b/>
          <w:sz w:val="24"/>
        </w:rPr>
        <w:t xml:space="preserve"> МБОУ «Школа № 85 г. Донецка»</w:t>
      </w:r>
      <w:r w:rsidRPr="00AE7657">
        <w:rPr>
          <w:rFonts w:ascii="Times New Roman" w:hAnsi="Times New Roman" w:cs="Times New Roman"/>
          <w:b/>
          <w:sz w:val="24"/>
        </w:rPr>
        <w:t xml:space="preserve"> </w:t>
      </w:r>
    </w:p>
    <w:p w:rsidR="0030463C" w:rsidRDefault="0030463C" w:rsidP="008F10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F10AD" w:rsidRDefault="008F10AD" w:rsidP="008F10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1AB5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Pr="00241AB5">
        <w:rPr>
          <w:rFonts w:ascii="Times New Roman" w:eastAsia="Calibri" w:hAnsi="Times New Roman" w:cs="Times New Roman"/>
          <w:b/>
          <w:sz w:val="24"/>
          <w:szCs w:val="28"/>
        </w:rPr>
        <w:t>Участие в конференциях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tbl>
      <w:tblPr>
        <w:tblStyle w:val="1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4"/>
        <w:gridCol w:w="1134"/>
        <w:gridCol w:w="1560"/>
      </w:tblGrid>
      <w:tr w:rsidR="008F10AD" w:rsidRPr="00EA4921" w:rsidTr="0030463C">
        <w:tc>
          <w:tcPr>
            <w:tcW w:w="568" w:type="dxa"/>
          </w:tcPr>
          <w:p w:rsidR="008F10AD" w:rsidRPr="00EA4921" w:rsidRDefault="008F10AD" w:rsidP="00EB56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№ п\</w:t>
            </w:r>
            <w:proofErr w:type="gramStart"/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28" w:type="dxa"/>
          </w:tcPr>
          <w:p w:rsidR="008F10AD" w:rsidRPr="00EA4921" w:rsidRDefault="008F10AD" w:rsidP="00EB56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Название конференции</w:t>
            </w:r>
          </w:p>
        </w:tc>
        <w:tc>
          <w:tcPr>
            <w:tcW w:w="1984" w:type="dxa"/>
          </w:tcPr>
          <w:p w:rsidR="008F10AD" w:rsidRPr="00EA4921" w:rsidRDefault="008F10AD" w:rsidP="00EB56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Уровень проведения</w:t>
            </w:r>
          </w:p>
        </w:tc>
        <w:tc>
          <w:tcPr>
            <w:tcW w:w="1134" w:type="dxa"/>
          </w:tcPr>
          <w:p w:rsidR="008F10AD" w:rsidRPr="00EA4921" w:rsidRDefault="008F10AD" w:rsidP="00EB56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560" w:type="dxa"/>
          </w:tcPr>
          <w:p w:rsidR="008F10AD" w:rsidRPr="00EA4921" w:rsidRDefault="008F10AD" w:rsidP="00EB56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4921">
              <w:rPr>
                <w:rFonts w:ascii="Times New Roman" w:hAnsi="Times New Roman"/>
                <w:b/>
                <w:sz w:val="22"/>
                <w:szCs w:val="22"/>
              </w:rPr>
              <w:t>Результат участия</w:t>
            </w:r>
          </w:p>
        </w:tc>
      </w:tr>
      <w:tr w:rsidR="00B85194" w:rsidRPr="00EA4921" w:rsidTr="0030463C">
        <w:tc>
          <w:tcPr>
            <w:tcW w:w="568" w:type="dxa"/>
          </w:tcPr>
          <w:p w:rsidR="00B85194" w:rsidRPr="00EA4921" w:rsidRDefault="00B85194" w:rsidP="00EB560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A492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B85194" w:rsidRPr="00B85194" w:rsidRDefault="00B85194" w:rsidP="0030463C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1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85194">
              <w:rPr>
                <w:rFonts w:ascii="Times New Roman" w:hAnsi="Times New Roman"/>
                <w:color w:val="000000"/>
                <w:sz w:val="24"/>
                <w:szCs w:val="24"/>
              </w:rPr>
              <w:t>Взаимообучение</w:t>
            </w:r>
            <w:proofErr w:type="spellEnd"/>
            <w:r w:rsidRPr="00B85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городов» по теме: </w:t>
            </w:r>
            <w:r w:rsidRPr="0030463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«</w:t>
            </w:r>
            <w:proofErr w:type="gramStart"/>
            <w:r w:rsidRPr="0030463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Индивидуальный проект</w:t>
            </w:r>
            <w:proofErr w:type="gramEnd"/>
            <w:r w:rsidRPr="0030463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как объект оценки личностных, </w:t>
            </w:r>
            <w:proofErr w:type="spellStart"/>
            <w:r w:rsidRPr="0030463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30463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 предметных результатов, полученных учащимися в ходе освоения основной образовательной программы среднего (полного) общего образования ФГОС СОО</w:t>
            </w:r>
            <w:r w:rsidRPr="0030463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85194" w:rsidRPr="00B85194" w:rsidRDefault="00B85194" w:rsidP="00EB5600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134" w:type="dxa"/>
          </w:tcPr>
          <w:p w:rsidR="00B85194" w:rsidRPr="00AF3C36" w:rsidRDefault="00B85194" w:rsidP="00EB5600">
            <w:pPr>
              <w:rPr>
                <w:rFonts w:ascii="Times New Roman" w:hAnsi="Times New Roman"/>
                <w:szCs w:val="24"/>
              </w:rPr>
            </w:pPr>
            <w:r w:rsidRPr="00AF3C36">
              <w:rPr>
                <w:rFonts w:ascii="Times New Roman" w:hAnsi="Times New Roman"/>
                <w:szCs w:val="24"/>
              </w:rPr>
              <w:t>29.02.2023</w:t>
            </w:r>
          </w:p>
        </w:tc>
        <w:tc>
          <w:tcPr>
            <w:tcW w:w="1560" w:type="dxa"/>
          </w:tcPr>
          <w:p w:rsidR="00B85194" w:rsidRPr="00B85194" w:rsidRDefault="00B85194" w:rsidP="00B851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19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B85194" w:rsidRPr="00B85194" w:rsidRDefault="00B85194" w:rsidP="00EB5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0AD" w:rsidRDefault="008F10AD" w:rsidP="008F10A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8F10AD" w:rsidRDefault="008F10AD" w:rsidP="008F10A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5C7DEC">
        <w:rPr>
          <w:rFonts w:ascii="Times New Roman" w:eastAsia="Calibri" w:hAnsi="Times New Roman" w:cs="Times New Roman"/>
          <w:sz w:val="24"/>
          <w:szCs w:val="28"/>
        </w:rPr>
        <w:t>.</w:t>
      </w:r>
      <w:r w:rsidRPr="005C7DEC">
        <w:rPr>
          <w:rFonts w:ascii="Times New Roman" w:eastAsia="Calibri" w:hAnsi="Times New Roman" w:cs="Times New Roman"/>
          <w:b/>
          <w:sz w:val="24"/>
          <w:szCs w:val="28"/>
        </w:rPr>
        <w:t>Другая деятельность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5E6142">
        <w:rPr>
          <w:rFonts w:ascii="Times New Roman" w:hAnsi="Times New Roman" w:cs="Times New Roman"/>
          <w:sz w:val="24"/>
        </w:rPr>
        <w:t>(творческие группы, члены жюри, апробация материалов)</w:t>
      </w:r>
    </w:p>
    <w:p w:rsidR="008F10AD" w:rsidRDefault="00011AEB" w:rsidP="008F10A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Прохождение курсов  15.01.2024 – 24.04.2024. «</w:t>
      </w:r>
      <w:r w:rsidRPr="00011AEB">
        <w:rPr>
          <w:rFonts w:ascii="Times New Roman" w:hAnsi="Times New Roman" w:cs="Times New Roman"/>
          <w:sz w:val="24"/>
        </w:rPr>
        <w:t>4.1.1. Проектирование учебной деятельности на основе результатов оценивания качества образования в условиях реализации требований ФГОС, ФООП предметов «Биология», «Химия»</w:t>
      </w:r>
      <w:r>
        <w:rPr>
          <w:rFonts w:ascii="Times New Roman" w:hAnsi="Times New Roman" w:cs="Times New Roman"/>
          <w:sz w:val="24"/>
        </w:rPr>
        <w:t>.</w:t>
      </w:r>
    </w:p>
    <w:p w:rsidR="00011AEB" w:rsidRDefault="00011AEB" w:rsidP="008F10A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011AEB">
        <w:rPr>
          <w:rFonts w:ascii="Times New Roman" w:hAnsi="Times New Roman" w:cs="Times New Roman"/>
          <w:sz w:val="24"/>
        </w:rPr>
        <w:t>Школа компьютерной грамотности "Создание видеоролика" Мочевыделительная система. 9 класс.</w:t>
      </w:r>
    </w:p>
    <w:p w:rsidR="00011AEB" w:rsidRDefault="00011AEB" w:rsidP="008F10A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8F10AD" w:rsidRDefault="008F10AD" w:rsidP="008F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4. Издательская деятельность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8"/>
        <w:gridCol w:w="763"/>
        <w:gridCol w:w="4574"/>
        <w:gridCol w:w="2797"/>
      </w:tblGrid>
      <w:tr w:rsidR="008F10AD" w:rsidRPr="0072777F" w:rsidTr="00EB5600">
        <w:tc>
          <w:tcPr>
            <w:tcW w:w="720" w:type="dxa"/>
            <w:shd w:val="clear" w:color="auto" w:fill="auto"/>
          </w:tcPr>
          <w:p w:rsidR="008F10AD" w:rsidRPr="003B690E" w:rsidRDefault="008F10AD" w:rsidP="00EB56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№</w:t>
            </w:r>
          </w:p>
          <w:p w:rsidR="008F10AD" w:rsidRPr="003B690E" w:rsidRDefault="008F10AD" w:rsidP="00EB5600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п/</w:t>
            </w:r>
            <w:proofErr w:type="spellStart"/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8F10AD" w:rsidRPr="003B690E" w:rsidRDefault="008F10AD" w:rsidP="00EB5600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  <w:lang w:val="uk-UA"/>
              </w:rPr>
              <w:t>ФИО</w:t>
            </w:r>
          </w:p>
          <w:p w:rsidR="008F10AD" w:rsidRPr="003B690E" w:rsidRDefault="008F10AD" w:rsidP="00EB5600">
            <w:pPr>
              <w:shd w:val="clear" w:color="auto" w:fill="FFFFFF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Cs w:val="24"/>
                <w:lang w:val="uk-UA"/>
              </w:rPr>
              <w:t>учителя</w:t>
            </w:r>
          </w:p>
        </w:tc>
        <w:tc>
          <w:tcPr>
            <w:tcW w:w="763" w:type="dxa"/>
            <w:shd w:val="clear" w:color="auto" w:fill="auto"/>
          </w:tcPr>
          <w:p w:rsidR="008F10AD" w:rsidRPr="00F86608" w:rsidRDefault="008F10AD" w:rsidP="00EB56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8660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4"/>
                <w:lang w:val="uk-UA"/>
              </w:rPr>
              <w:t>МБОУ</w:t>
            </w:r>
          </w:p>
        </w:tc>
        <w:tc>
          <w:tcPr>
            <w:tcW w:w="4574" w:type="dxa"/>
            <w:shd w:val="clear" w:color="auto" w:fill="auto"/>
          </w:tcPr>
          <w:p w:rsidR="008F10AD" w:rsidRPr="0072777F" w:rsidRDefault="008F10AD" w:rsidP="00EB5600">
            <w:pPr>
              <w:shd w:val="clear" w:color="auto" w:fill="FFFFFF"/>
              <w:spacing w:after="0" w:line="240" w:lineRule="auto"/>
              <w:ind w:left="390" w:hanging="31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Название материала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, </w:t>
            </w:r>
            <w:r w:rsidRPr="009646DE"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w w:val="105"/>
                <w:szCs w:val="24"/>
              </w:rPr>
              <w:t>активная ссылка</w:t>
            </w:r>
            <w:r w:rsidRPr="009646DE"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8F10AD" w:rsidRPr="0072777F" w:rsidRDefault="008F10AD" w:rsidP="00EB56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Название </w:t>
            </w:r>
            <w:r w:rsidRPr="0072777F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</w:rPr>
              <w:t>издательства</w:t>
            </w:r>
          </w:p>
        </w:tc>
      </w:tr>
      <w:tr w:rsidR="008F10AD" w:rsidRPr="003B690E" w:rsidTr="00EB5600">
        <w:trPr>
          <w:trHeight w:val="790"/>
        </w:trPr>
        <w:tc>
          <w:tcPr>
            <w:tcW w:w="720" w:type="dxa"/>
            <w:shd w:val="clear" w:color="auto" w:fill="auto"/>
          </w:tcPr>
          <w:p w:rsidR="008F10AD" w:rsidRPr="003B690E" w:rsidRDefault="008F10AD" w:rsidP="00EB56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8F10AD" w:rsidRPr="003B690E" w:rsidRDefault="008F10AD" w:rsidP="00EB56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Шапшай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763" w:type="dxa"/>
            <w:shd w:val="clear" w:color="auto" w:fill="auto"/>
          </w:tcPr>
          <w:p w:rsidR="008F10AD" w:rsidRPr="003B690E" w:rsidRDefault="008F10AD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85</w:t>
            </w:r>
          </w:p>
        </w:tc>
        <w:tc>
          <w:tcPr>
            <w:tcW w:w="4574" w:type="dxa"/>
            <w:shd w:val="clear" w:color="auto" w:fill="auto"/>
          </w:tcPr>
          <w:p w:rsidR="008F10AD" w:rsidRDefault="008F10AD" w:rsidP="008F10AD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Печатная работа:</w:t>
            </w:r>
          </w:p>
          <w:p w:rsidR="008F10AD" w:rsidRDefault="008F10AD" w:rsidP="008F10AD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«Контрольная работа №1 по биологии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2109801</w:t>
            </w:r>
          </w:p>
          <w:p w:rsidR="008F10AD" w:rsidRPr="0072777F" w:rsidRDefault="00FB14DA" w:rsidP="008F10AD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6" w:history="1">
              <w:r w:rsidR="008F10AD" w:rsidRPr="00BE59E3">
                <w:rPr>
                  <w:rStyle w:val="a3"/>
                  <w:rFonts w:ascii="Times New Roman" w:hAnsi="Times New Roman" w:cs="Times New Roman"/>
                  <w:b/>
                  <w:bCs/>
                  <w:szCs w:val="24"/>
                </w:rPr>
                <w:t>https://multiurok.ru/files/kontrolnaia-rabota-1-po-biologii-10-kl.html</w:t>
              </w:r>
            </w:hyperlink>
            <w:r w:rsidR="008F10A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8F10AD" w:rsidRDefault="008F10AD" w:rsidP="008F10A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6608">
              <w:rPr>
                <w:rFonts w:ascii="Times New Roman" w:hAnsi="Times New Roman" w:cs="Times New Roman"/>
                <w:szCs w:val="24"/>
              </w:rPr>
              <w:t xml:space="preserve">Образовательный портал </w:t>
            </w:r>
          </w:p>
          <w:p w:rsidR="008F10AD" w:rsidRPr="003B690E" w:rsidRDefault="008F10AD" w:rsidP="008F10A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85194" w:rsidRPr="003B690E" w:rsidTr="00EB5600">
        <w:trPr>
          <w:trHeight w:val="363"/>
        </w:trPr>
        <w:tc>
          <w:tcPr>
            <w:tcW w:w="720" w:type="dxa"/>
            <w:shd w:val="clear" w:color="auto" w:fill="auto"/>
          </w:tcPr>
          <w:p w:rsidR="00B85194" w:rsidRPr="003B690E" w:rsidRDefault="00B85194" w:rsidP="00EB56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B85194" w:rsidRDefault="00B85194">
            <w:proofErr w:type="spellStart"/>
            <w:r w:rsidRPr="00CB2962">
              <w:rPr>
                <w:rFonts w:ascii="Times New Roman" w:eastAsia="Times New Roman" w:hAnsi="Times New Roman" w:cs="Times New Roman"/>
                <w:szCs w:val="24"/>
              </w:rPr>
              <w:t>Шапшай</w:t>
            </w:r>
            <w:proofErr w:type="spellEnd"/>
            <w:r w:rsidRPr="00CB2962">
              <w:rPr>
                <w:rFonts w:ascii="Times New Roman" w:eastAsia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763" w:type="dxa"/>
            <w:shd w:val="clear" w:color="auto" w:fill="auto"/>
          </w:tcPr>
          <w:p w:rsidR="00B85194" w:rsidRDefault="00B85194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B85194" w:rsidRDefault="00B85194" w:rsidP="008F10AD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Печатная работа:</w:t>
            </w:r>
          </w:p>
          <w:p w:rsidR="00B85194" w:rsidRDefault="00B85194" w:rsidP="008F10AD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класс Контрольная работа </w:t>
            </w:r>
          </w:p>
          <w:p w:rsidR="00B85194" w:rsidRPr="006755B9" w:rsidRDefault="00B85194" w:rsidP="008F10AD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</w:t>
            </w:r>
          </w:p>
          <w:p w:rsidR="00B85194" w:rsidRDefault="00B85194" w:rsidP="008F10AD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2148917</w:t>
            </w:r>
          </w:p>
          <w:p w:rsidR="00B85194" w:rsidRPr="005E6142" w:rsidRDefault="00FB14DA" w:rsidP="008F10AD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B85194" w:rsidRPr="00BE59E3">
                <w:rPr>
                  <w:rStyle w:val="a3"/>
                  <w:rFonts w:ascii="Times New Roman" w:hAnsi="Times New Roman" w:cs="Times New Roman"/>
                  <w:bCs/>
                </w:rPr>
                <w:t>https://multiurok.ru/files/5-klass-kontrolnaia-rabota-2.html</w:t>
              </w:r>
            </w:hyperlink>
            <w:r w:rsidR="00B8519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B85194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6608">
              <w:rPr>
                <w:rFonts w:ascii="Times New Roman" w:hAnsi="Times New Roman" w:cs="Times New Roman"/>
                <w:szCs w:val="24"/>
              </w:rPr>
              <w:t xml:space="preserve">Образовательный портал </w:t>
            </w:r>
          </w:p>
          <w:p w:rsidR="00B85194" w:rsidRPr="00F86608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85194" w:rsidRPr="003B690E" w:rsidTr="00EB5600">
        <w:trPr>
          <w:trHeight w:val="363"/>
        </w:trPr>
        <w:tc>
          <w:tcPr>
            <w:tcW w:w="720" w:type="dxa"/>
            <w:shd w:val="clear" w:color="auto" w:fill="auto"/>
          </w:tcPr>
          <w:p w:rsidR="00B85194" w:rsidRPr="003B690E" w:rsidRDefault="00B85194" w:rsidP="00EB56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B85194" w:rsidRDefault="00B85194">
            <w:proofErr w:type="spellStart"/>
            <w:r w:rsidRPr="00CB2962">
              <w:rPr>
                <w:rFonts w:ascii="Times New Roman" w:eastAsia="Times New Roman" w:hAnsi="Times New Roman" w:cs="Times New Roman"/>
                <w:szCs w:val="24"/>
              </w:rPr>
              <w:t>Шапшай</w:t>
            </w:r>
            <w:proofErr w:type="spellEnd"/>
            <w:r w:rsidRPr="00CB2962">
              <w:rPr>
                <w:rFonts w:ascii="Times New Roman" w:eastAsia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763" w:type="dxa"/>
            <w:shd w:val="clear" w:color="auto" w:fill="auto"/>
          </w:tcPr>
          <w:p w:rsidR="00B85194" w:rsidRDefault="00B85194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B85194" w:rsidRDefault="00B85194" w:rsidP="00EB5600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Печатная работа:</w:t>
            </w:r>
          </w:p>
          <w:p w:rsidR="00B85194" w:rsidRDefault="00B85194" w:rsidP="00EB5600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класс </w:t>
            </w:r>
          </w:p>
          <w:p w:rsidR="00B85194" w:rsidRPr="006755B9" w:rsidRDefault="00B85194" w:rsidP="00EB5600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2</w:t>
            </w:r>
          </w:p>
          <w:p w:rsidR="00B85194" w:rsidRDefault="00B85194" w:rsidP="00EB5600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2148907</w:t>
            </w:r>
          </w:p>
          <w:p w:rsidR="00B85194" w:rsidRPr="00A646C5" w:rsidRDefault="00FB14DA" w:rsidP="00EB5600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B85194" w:rsidRPr="00BE59E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https://multiurok.ru/files/10-klass-kontrolnaia-rabota-2.html</w:t>
              </w:r>
            </w:hyperlink>
            <w:r w:rsidR="00B85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B85194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6608">
              <w:rPr>
                <w:rFonts w:ascii="Times New Roman" w:hAnsi="Times New Roman" w:cs="Times New Roman"/>
                <w:szCs w:val="24"/>
              </w:rPr>
              <w:t xml:space="preserve">Образовательный портал </w:t>
            </w:r>
          </w:p>
          <w:p w:rsidR="00B85194" w:rsidRPr="00F86608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85194" w:rsidRPr="003B690E" w:rsidTr="00EB5600">
        <w:trPr>
          <w:trHeight w:val="363"/>
        </w:trPr>
        <w:tc>
          <w:tcPr>
            <w:tcW w:w="720" w:type="dxa"/>
            <w:shd w:val="clear" w:color="auto" w:fill="auto"/>
          </w:tcPr>
          <w:p w:rsidR="00B85194" w:rsidRPr="003B690E" w:rsidRDefault="00B85194" w:rsidP="00EB56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B85194" w:rsidRDefault="00B85194">
            <w:proofErr w:type="spellStart"/>
            <w:r w:rsidRPr="00CB2962">
              <w:rPr>
                <w:rFonts w:ascii="Times New Roman" w:eastAsia="Times New Roman" w:hAnsi="Times New Roman" w:cs="Times New Roman"/>
                <w:szCs w:val="24"/>
              </w:rPr>
              <w:t>Шапшай</w:t>
            </w:r>
            <w:proofErr w:type="spellEnd"/>
            <w:r w:rsidRPr="00CB2962">
              <w:rPr>
                <w:rFonts w:ascii="Times New Roman" w:eastAsia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763" w:type="dxa"/>
            <w:shd w:val="clear" w:color="auto" w:fill="auto"/>
          </w:tcPr>
          <w:p w:rsidR="00B85194" w:rsidRDefault="00B85194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B85194" w:rsidRDefault="00B85194" w:rsidP="008F10AD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Печатная работа:</w:t>
            </w:r>
          </w:p>
          <w:p w:rsidR="00B85194" w:rsidRPr="006755B9" w:rsidRDefault="00B85194" w:rsidP="008F10AD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класс. </w:t>
            </w:r>
            <w:r w:rsidRPr="005E0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0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1.  Филогенез органов и систем у животных.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194" w:rsidRDefault="00B85194" w:rsidP="008F10AD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MUF</w:t>
            </w:r>
            <w:r w:rsidRPr="00A93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2149637</w:t>
            </w:r>
          </w:p>
          <w:p w:rsidR="00B85194" w:rsidRPr="005E6142" w:rsidRDefault="00FB14DA" w:rsidP="008F10AD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B85194" w:rsidRPr="00BE59E3">
                <w:rPr>
                  <w:rStyle w:val="a3"/>
                  <w:rFonts w:ascii="Times New Roman" w:hAnsi="Times New Roman" w:cs="Times New Roman"/>
                  <w:bCs/>
                </w:rPr>
                <w:t>https://multiurok.ru/files/11-klass-laboratornaia-rabota-1-filogenez-organov.html</w:t>
              </w:r>
            </w:hyperlink>
            <w:r w:rsidR="00B8519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B85194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6608">
              <w:rPr>
                <w:rFonts w:ascii="Times New Roman" w:hAnsi="Times New Roman" w:cs="Times New Roman"/>
                <w:szCs w:val="24"/>
              </w:rPr>
              <w:t xml:space="preserve">Образовательный портал </w:t>
            </w:r>
          </w:p>
          <w:p w:rsidR="00B85194" w:rsidRPr="00F86608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85194" w:rsidRPr="003B690E" w:rsidTr="00EB5600">
        <w:trPr>
          <w:trHeight w:val="363"/>
        </w:trPr>
        <w:tc>
          <w:tcPr>
            <w:tcW w:w="720" w:type="dxa"/>
            <w:shd w:val="clear" w:color="auto" w:fill="auto"/>
          </w:tcPr>
          <w:p w:rsidR="00B85194" w:rsidRPr="003B690E" w:rsidRDefault="00B85194" w:rsidP="00EB56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B85194" w:rsidRDefault="00B85194">
            <w:proofErr w:type="spellStart"/>
            <w:r w:rsidRPr="00CB2962">
              <w:rPr>
                <w:rFonts w:ascii="Times New Roman" w:eastAsia="Times New Roman" w:hAnsi="Times New Roman" w:cs="Times New Roman"/>
                <w:szCs w:val="24"/>
              </w:rPr>
              <w:t>Шапшай</w:t>
            </w:r>
            <w:proofErr w:type="spellEnd"/>
            <w:r w:rsidRPr="00CB2962">
              <w:rPr>
                <w:rFonts w:ascii="Times New Roman" w:eastAsia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763" w:type="dxa"/>
            <w:shd w:val="clear" w:color="auto" w:fill="auto"/>
          </w:tcPr>
          <w:p w:rsidR="00B85194" w:rsidRDefault="00B85194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B85194" w:rsidRDefault="00B85194" w:rsidP="008F10AD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 Лабораторная работа 1 «Изучение строения клеток различных организмов»</w:t>
            </w:r>
          </w:p>
          <w:p w:rsidR="00B85194" w:rsidRDefault="00B85194" w:rsidP="008F10AD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2149644</w:t>
            </w:r>
          </w:p>
          <w:p w:rsidR="00B85194" w:rsidRPr="005E6142" w:rsidRDefault="00FB14DA" w:rsidP="008F10AD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hyperlink r:id="rId10" w:history="1">
              <w:r w:rsidR="00B85194" w:rsidRPr="00BE59E3">
                <w:rPr>
                  <w:rStyle w:val="a3"/>
                  <w:rFonts w:ascii="Times New Roman" w:hAnsi="Times New Roman" w:cs="Times New Roman"/>
                  <w:bCs/>
                </w:rPr>
                <w:t>https://multiurok.ru/files/10-klass-laboratornaia-rabota-1-izuchenie-stroenii.html</w:t>
              </w:r>
            </w:hyperlink>
            <w:r w:rsidR="00B8519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B85194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6608">
              <w:rPr>
                <w:rFonts w:ascii="Times New Roman" w:hAnsi="Times New Roman" w:cs="Times New Roman"/>
                <w:szCs w:val="24"/>
              </w:rPr>
              <w:t xml:space="preserve">Образовательный портал </w:t>
            </w:r>
          </w:p>
          <w:p w:rsidR="00B85194" w:rsidRPr="00F86608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85194" w:rsidRPr="003B690E" w:rsidTr="00EB5600">
        <w:trPr>
          <w:trHeight w:val="363"/>
        </w:trPr>
        <w:tc>
          <w:tcPr>
            <w:tcW w:w="720" w:type="dxa"/>
            <w:shd w:val="clear" w:color="auto" w:fill="auto"/>
          </w:tcPr>
          <w:p w:rsidR="00B85194" w:rsidRPr="003B690E" w:rsidRDefault="00B85194" w:rsidP="00EB56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B85194" w:rsidRDefault="00B85194">
            <w:proofErr w:type="spellStart"/>
            <w:r w:rsidRPr="00CB2962">
              <w:rPr>
                <w:rFonts w:ascii="Times New Roman" w:eastAsia="Times New Roman" w:hAnsi="Times New Roman" w:cs="Times New Roman"/>
                <w:szCs w:val="24"/>
              </w:rPr>
              <w:t>Шапшай</w:t>
            </w:r>
            <w:proofErr w:type="spellEnd"/>
            <w:r w:rsidRPr="00CB2962">
              <w:rPr>
                <w:rFonts w:ascii="Times New Roman" w:eastAsia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763" w:type="dxa"/>
            <w:shd w:val="clear" w:color="auto" w:fill="auto"/>
          </w:tcPr>
          <w:p w:rsidR="00B85194" w:rsidRDefault="00B85194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B85194" w:rsidRPr="002B52AB" w:rsidRDefault="00B85194" w:rsidP="002B52AB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Печатная работа:</w:t>
            </w:r>
          </w:p>
          <w:p w:rsidR="00B85194" w:rsidRPr="002B52AB" w:rsidRDefault="00B85194" w:rsidP="002B52AB">
            <w:pPr>
              <w:pStyle w:val="font8"/>
              <w:spacing w:before="0" w:beforeAutospacing="0" w:after="0"/>
              <w:jc w:val="both"/>
              <w:textAlignment w:val="baseline"/>
              <w:rPr>
                <w:bCs/>
              </w:rPr>
            </w:pPr>
            <w:r w:rsidRPr="002B52AB">
              <w:rPr>
                <w:bCs/>
              </w:rPr>
              <w:lastRenderedPageBreak/>
              <w:t>7 класс. Контрольная работа 3. Покрытосеменные растения.</w:t>
            </w:r>
          </w:p>
          <w:p w:rsidR="00B85194" w:rsidRPr="002B52AB" w:rsidRDefault="00B85194" w:rsidP="002B52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r w:rsidRPr="002B52AB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2B52AB">
              <w:rPr>
                <w:rFonts w:ascii="Times New Roman" w:hAnsi="Times New Roman" w:cs="Times New Roman"/>
              </w:rPr>
              <w:t>видетельство</w:t>
            </w:r>
            <w:proofErr w:type="spellEnd"/>
            <w:r w:rsidRPr="002B52AB">
              <w:rPr>
                <w:rFonts w:ascii="Times New Roman" w:hAnsi="Times New Roman" w:cs="Times New Roman"/>
              </w:rPr>
              <w:t xml:space="preserve">: </w:t>
            </w:r>
            <w:r w:rsidRPr="002B52AB">
              <w:rPr>
                <w:rFonts w:ascii="Times New Roman" w:hAnsi="Times New Roman" w:cs="Times New Roman"/>
                <w:bCs/>
                <w:lang w:val="en-US"/>
              </w:rPr>
              <w:t>MUF</w:t>
            </w:r>
            <w:r w:rsidRPr="0030463C">
              <w:rPr>
                <w:rFonts w:ascii="Times New Roman" w:hAnsi="Times New Roman" w:cs="Times New Roman"/>
                <w:bCs/>
              </w:rPr>
              <w:t xml:space="preserve"> 2188518</w:t>
            </w:r>
          </w:p>
          <w:p w:rsidR="00B85194" w:rsidRPr="002B52AB" w:rsidRDefault="00FB14DA" w:rsidP="002B52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hyperlink r:id="rId11" w:history="1">
              <w:r w:rsidR="00B85194" w:rsidRPr="002B52AB">
                <w:rPr>
                  <w:rStyle w:val="a3"/>
                  <w:rFonts w:ascii="Times New Roman" w:hAnsi="Times New Roman" w:cs="Times New Roman"/>
                  <w:bCs/>
                </w:rPr>
                <w:t>https://multiurok.ru/files/7-klass-kontrolnaia-rabota-3-pokrytosemennye-raste.html</w:t>
              </w:r>
            </w:hyperlink>
            <w:r w:rsidR="00B85194" w:rsidRPr="002B52A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B85194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6608">
              <w:rPr>
                <w:rFonts w:ascii="Times New Roman" w:hAnsi="Times New Roman" w:cs="Times New Roman"/>
                <w:szCs w:val="24"/>
              </w:rPr>
              <w:lastRenderedPageBreak/>
              <w:t xml:space="preserve">Образовательный портал </w:t>
            </w:r>
          </w:p>
          <w:p w:rsidR="00B85194" w:rsidRPr="00F86608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85194" w:rsidRPr="003B690E" w:rsidTr="00EB5600">
        <w:trPr>
          <w:trHeight w:val="363"/>
        </w:trPr>
        <w:tc>
          <w:tcPr>
            <w:tcW w:w="720" w:type="dxa"/>
            <w:shd w:val="clear" w:color="auto" w:fill="auto"/>
          </w:tcPr>
          <w:p w:rsidR="00B85194" w:rsidRPr="003B690E" w:rsidRDefault="00B85194" w:rsidP="00EB56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B85194" w:rsidRDefault="00B85194">
            <w:proofErr w:type="spellStart"/>
            <w:r w:rsidRPr="00CB2962">
              <w:rPr>
                <w:rFonts w:ascii="Times New Roman" w:eastAsia="Times New Roman" w:hAnsi="Times New Roman" w:cs="Times New Roman"/>
                <w:szCs w:val="24"/>
              </w:rPr>
              <w:t>Шапшай</w:t>
            </w:r>
            <w:proofErr w:type="spellEnd"/>
            <w:r w:rsidRPr="00CB2962">
              <w:rPr>
                <w:rFonts w:ascii="Times New Roman" w:eastAsia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763" w:type="dxa"/>
            <w:shd w:val="clear" w:color="auto" w:fill="auto"/>
          </w:tcPr>
          <w:p w:rsidR="00B85194" w:rsidRDefault="00B85194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B85194" w:rsidRDefault="00B85194" w:rsidP="002B52AB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Печатная работа:</w:t>
            </w:r>
          </w:p>
          <w:p w:rsidR="00B85194" w:rsidRDefault="00B85194" w:rsidP="002B52AB">
            <w:pPr>
              <w:keepNext/>
              <w:widowControl w:val="0"/>
              <w:spacing w:before="240" w:after="60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1E4E70"/>
                <w:sz w:val="24"/>
                <w:szCs w:val="24"/>
                <w:shd w:val="clear" w:color="auto" w:fill="FFFFFF"/>
              </w:rPr>
            </w:pPr>
            <w:r w:rsidRPr="00C8404A">
              <w:rPr>
                <w:rFonts w:ascii="Times New Roman" w:hAnsi="Times New Roman" w:cs="Times New Roman"/>
                <w:bCs/>
                <w:color w:val="1E4E70"/>
                <w:sz w:val="24"/>
                <w:szCs w:val="24"/>
                <w:shd w:val="clear" w:color="auto" w:fill="FFFFFF"/>
              </w:rPr>
              <w:t>5 класс. Биология. Конспект онлайн урока по теме: Взаимосвязи организмов в природных сообществах. </w:t>
            </w:r>
          </w:p>
          <w:p w:rsidR="00B85194" w:rsidRPr="0030463C" w:rsidRDefault="00B85194" w:rsidP="002B52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color w:val="1E4E70"/>
                <w:sz w:val="24"/>
                <w:szCs w:val="24"/>
                <w:shd w:val="clear" w:color="auto" w:fill="FFFFFF"/>
                <w:lang w:val="de-DE"/>
              </w:rPr>
            </w:pPr>
            <w:r w:rsidRPr="0030463C">
              <w:rPr>
                <w:rFonts w:ascii="Times New Roman" w:hAnsi="Times New Roman" w:cs="Times New Roman"/>
                <w:bCs/>
                <w:color w:val="1E4E70"/>
                <w:sz w:val="24"/>
                <w:szCs w:val="24"/>
                <w:shd w:val="clear" w:color="auto" w:fill="FFFFFF"/>
                <w:lang w:val="de-DE"/>
              </w:rPr>
              <w:t>MUF 2199561</w:t>
            </w:r>
          </w:p>
          <w:p w:rsidR="00B85194" w:rsidRPr="0030463C" w:rsidRDefault="00FB14DA" w:rsidP="002B52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lang w:val="de-DE"/>
              </w:rPr>
            </w:pPr>
            <w:hyperlink r:id="rId12" w:history="1">
              <w:r w:rsidR="00B85194" w:rsidRPr="0030463C">
                <w:rPr>
                  <w:rStyle w:val="a3"/>
                  <w:rFonts w:ascii="Times New Roman" w:hAnsi="Times New Roman" w:cs="Times New Roman"/>
                  <w:bCs/>
                  <w:lang w:val="de-DE"/>
                </w:rPr>
                <w:t>https://multiurok.ru/files/5-klass-biologiia-konspekt-onlain-uroka-po-teme-vz.html</w:t>
              </w:r>
            </w:hyperlink>
            <w:r w:rsidR="00B85194" w:rsidRPr="0030463C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B85194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6608">
              <w:rPr>
                <w:rFonts w:ascii="Times New Roman" w:hAnsi="Times New Roman" w:cs="Times New Roman"/>
                <w:szCs w:val="24"/>
              </w:rPr>
              <w:t xml:space="preserve">Образовательный портал </w:t>
            </w:r>
          </w:p>
          <w:p w:rsidR="00B85194" w:rsidRPr="00F86608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85194" w:rsidRPr="003B690E" w:rsidTr="00EB5600">
        <w:trPr>
          <w:trHeight w:val="363"/>
        </w:trPr>
        <w:tc>
          <w:tcPr>
            <w:tcW w:w="720" w:type="dxa"/>
            <w:shd w:val="clear" w:color="auto" w:fill="auto"/>
          </w:tcPr>
          <w:p w:rsidR="00B85194" w:rsidRPr="003B690E" w:rsidRDefault="00B85194" w:rsidP="00EB56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B85194" w:rsidRDefault="00B85194">
            <w:proofErr w:type="spellStart"/>
            <w:r w:rsidRPr="00CB2962">
              <w:rPr>
                <w:rFonts w:ascii="Times New Roman" w:eastAsia="Times New Roman" w:hAnsi="Times New Roman" w:cs="Times New Roman"/>
                <w:szCs w:val="24"/>
              </w:rPr>
              <w:t>Шапшай</w:t>
            </w:r>
            <w:proofErr w:type="spellEnd"/>
            <w:r w:rsidRPr="00CB2962">
              <w:rPr>
                <w:rFonts w:ascii="Times New Roman" w:eastAsia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763" w:type="dxa"/>
            <w:shd w:val="clear" w:color="auto" w:fill="auto"/>
          </w:tcPr>
          <w:p w:rsidR="00B85194" w:rsidRDefault="00B85194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B85194" w:rsidRPr="00B85194" w:rsidRDefault="00B85194" w:rsidP="00B85194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r w:rsidRPr="00B85194">
              <w:rPr>
                <w:rFonts w:ascii="Times New Roman" w:hAnsi="Times New Roman" w:cs="Times New Roman"/>
                <w:bCs/>
              </w:rPr>
              <w:t>ТЕХНОЛОГИЧЕСКАЯ  КАРТА УРОКА ПО УЧЕБНОМУ ПРЕДМЕТУ «БИОЛОГИЯ» (6 класс)</w:t>
            </w:r>
          </w:p>
          <w:p w:rsidR="00B85194" w:rsidRDefault="00B85194" w:rsidP="00B85194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r w:rsidRPr="00B85194">
              <w:rPr>
                <w:rFonts w:ascii="Times New Roman" w:hAnsi="Times New Roman" w:cs="Times New Roman"/>
                <w:bCs/>
              </w:rPr>
              <w:t>Тема  «Строение и разнообразие цветков»</w:t>
            </w:r>
          </w:p>
          <w:p w:rsidR="00B85194" w:rsidRPr="005E6142" w:rsidRDefault="00FB14DA" w:rsidP="00B85194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hyperlink r:id="rId13" w:history="1">
              <w:r w:rsidR="00B85194" w:rsidRPr="00BE59E3">
                <w:rPr>
                  <w:rStyle w:val="a3"/>
                  <w:rFonts w:ascii="Times New Roman" w:hAnsi="Times New Roman" w:cs="Times New Roman"/>
                  <w:bCs/>
                </w:rPr>
                <w:t>https://multiurok.ru/files/tekhnologicheskaia-karta-uroka-po-uchebnomu-pre-23.html</w:t>
              </w:r>
            </w:hyperlink>
            <w:r w:rsidR="00B8519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B85194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6608">
              <w:rPr>
                <w:rFonts w:ascii="Times New Roman" w:hAnsi="Times New Roman" w:cs="Times New Roman"/>
                <w:szCs w:val="24"/>
              </w:rPr>
              <w:t xml:space="preserve">Образовательный портал </w:t>
            </w:r>
          </w:p>
          <w:p w:rsidR="00B85194" w:rsidRPr="00F86608" w:rsidRDefault="00B85194" w:rsidP="00B851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:rsidR="008F10AD" w:rsidRDefault="008F10AD" w:rsidP="008F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F10AD" w:rsidRDefault="008F10AD" w:rsidP="008F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7DEC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одарёнными детьми </w:t>
      </w:r>
    </w:p>
    <w:p w:rsidR="008F10AD" w:rsidRPr="00AE7657" w:rsidRDefault="008F10AD" w:rsidP="008F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Олимпиады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8F10AD" w:rsidRPr="00972813" w:rsidTr="00EB5600">
        <w:tc>
          <w:tcPr>
            <w:tcW w:w="624" w:type="dxa"/>
            <w:shd w:val="clear" w:color="auto" w:fill="auto"/>
          </w:tcPr>
          <w:p w:rsidR="008F10AD" w:rsidRPr="00972813" w:rsidRDefault="008F10AD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7281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7281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8F10AD" w:rsidRPr="00972813" w:rsidRDefault="008F10AD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8F10AD" w:rsidRPr="00972813" w:rsidRDefault="008F10AD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8F10AD" w:rsidRPr="00972813" w:rsidRDefault="008F10AD" w:rsidP="00E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8F10AD" w:rsidRPr="009E19B2" w:rsidTr="00EB5600">
        <w:trPr>
          <w:trHeight w:val="573"/>
        </w:trPr>
        <w:tc>
          <w:tcPr>
            <w:tcW w:w="624" w:type="dxa"/>
            <w:shd w:val="clear" w:color="auto" w:fill="auto"/>
          </w:tcPr>
          <w:p w:rsidR="008F10AD" w:rsidRPr="00972813" w:rsidRDefault="008F10AD" w:rsidP="008F10A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8F10AD" w:rsidRPr="006A5EEF" w:rsidRDefault="006A5EEF" w:rsidP="00EB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8F10AD" w:rsidRDefault="006A5EEF" w:rsidP="00EB56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сезон  (углубленный уровень)</w:t>
            </w:r>
          </w:p>
          <w:p w:rsidR="006A5EEF" w:rsidRDefault="006A5EEF" w:rsidP="00EB56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EF" w:rsidRPr="006A5EEF" w:rsidRDefault="006A5EEF" w:rsidP="00EB56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0AD" w:rsidRPr="006A5EEF" w:rsidRDefault="006A5EEF" w:rsidP="00EB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-1человек 5 класс.</w:t>
            </w:r>
          </w:p>
        </w:tc>
      </w:tr>
      <w:tr w:rsidR="008F10AD" w:rsidRPr="009E19B2" w:rsidTr="00EB5600">
        <w:trPr>
          <w:trHeight w:val="573"/>
        </w:trPr>
        <w:tc>
          <w:tcPr>
            <w:tcW w:w="624" w:type="dxa"/>
            <w:shd w:val="clear" w:color="auto" w:fill="auto"/>
          </w:tcPr>
          <w:p w:rsidR="008F10AD" w:rsidRPr="00972813" w:rsidRDefault="008F10AD" w:rsidP="008F10A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8F10AD" w:rsidRPr="00972813" w:rsidRDefault="006A5EEF" w:rsidP="00EB560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8F10AD" w:rsidRPr="009E19B2" w:rsidRDefault="006A5EEF" w:rsidP="00EB56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Зимний сезон (углубленный уровень)</w:t>
            </w:r>
          </w:p>
        </w:tc>
        <w:tc>
          <w:tcPr>
            <w:tcW w:w="2268" w:type="dxa"/>
            <w:shd w:val="clear" w:color="auto" w:fill="auto"/>
          </w:tcPr>
          <w:p w:rsidR="008F10AD" w:rsidRDefault="006A5EEF" w:rsidP="00EB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-1человек 8 класс</w:t>
            </w:r>
          </w:p>
        </w:tc>
      </w:tr>
      <w:tr w:rsidR="006A5EEF" w:rsidRPr="009E19B2" w:rsidTr="00EB5600">
        <w:trPr>
          <w:trHeight w:val="573"/>
        </w:trPr>
        <w:tc>
          <w:tcPr>
            <w:tcW w:w="624" w:type="dxa"/>
            <w:shd w:val="clear" w:color="auto" w:fill="auto"/>
          </w:tcPr>
          <w:p w:rsidR="006A5EEF" w:rsidRPr="00972813" w:rsidRDefault="006A5EEF" w:rsidP="008F10A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6A5EEF" w:rsidRPr="006A5EEF" w:rsidRDefault="006A5EEF" w:rsidP="00EB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6A5EEF" w:rsidRPr="006A5EEF" w:rsidRDefault="008E100F" w:rsidP="00EB56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5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Весенний сезон (углубленный уровень)</w:t>
            </w:r>
          </w:p>
        </w:tc>
        <w:tc>
          <w:tcPr>
            <w:tcW w:w="2268" w:type="dxa"/>
            <w:shd w:val="clear" w:color="auto" w:fill="auto"/>
          </w:tcPr>
          <w:p w:rsidR="006A5EEF" w:rsidRDefault="008E100F" w:rsidP="00EB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-1человек 5 класс</w:t>
            </w:r>
          </w:p>
        </w:tc>
      </w:tr>
    </w:tbl>
    <w:p w:rsidR="008F10AD" w:rsidRPr="005E6142" w:rsidRDefault="008F10AD" w:rsidP="008F10AD">
      <w:pPr>
        <w:pStyle w:val="a4"/>
        <w:shd w:val="clear" w:color="auto" w:fill="FFFFFF"/>
        <w:spacing w:after="0" w:line="240" w:lineRule="auto"/>
        <w:ind w:left="774" w:right="142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B5A36" w:rsidRDefault="007B5A36"/>
    <w:sectPr w:rsidR="007B5A36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AD"/>
    <w:rsid w:val="00011AEB"/>
    <w:rsid w:val="002B52AB"/>
    <w:rsid w:val="0030463C"/>
    <w:rsid w:val="006A5EEF"/>
    <w:rsid w:val="007B5A36"/>
    <w:rsid w:val="008E100F"/>
    <w:rsid w:val="008F10AD"/>
    <w:rsid w:val="00AF3C36"/>
    <w:rsid w:val="00B85194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0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10AD"/>
    <w:pPr>
      <w:ind w:left="720"/>
      <w:contextualSpacing/>
    </w:pPr>
  </w:style>
  <w:style w:type="table" w:customStyle="1" w:styleId="1">
    <w:name w:val="Сітка таблиці1"/>
    <w:basedOn w:val="a1"/>
    <w:next w:val="a5"/>
    <w:uiPriority w:val="59"/>
    <w:rsid w:val="008F10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F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8F10AD"/>
    <w:rPr>
      <w:color w:val="800080" w:themeColor="followedHyperlink"/>
      <w:u w:val="single"/>
    </w:rPr>
  </w:style>
  <w:style w:type="paragraph" w:customStyle="1" w:styleId="font8">
    <w:name w:val="font_8"/>
    <w:basedOn w:val="a"/>
    <w:uiPriority w:val="99"/>
    <w:rsid w:val="002B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1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0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10AD"/>
    <w:pPr>
      <w:ind w:left="720"/>
      <w:contextualSpacing/>
    </w:pPr>
  </w:style>
  <w:style w:type="table" w:customStyle="1" w:styleId="1">
    <w:name w:val="Сітка таблиці1"/>
    <w:basedOn w:val="a1"/>
    <w:next w:val="a5"/>
    <w:uiPriority w:val="59"/>
    <w:rsid w:val="008F10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F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8F10AD"/>
    <w:rPr>
      <w:color w:val="800080" w:themeColor="followedHyperlink"/>
      <w:u w:val="single"/>
    </w:rPr>
  </w:style>
  <w:style w:type="paragraph" w:customStyle="1" w:styleId="font8">
    <w:name w:val="font_8"/>
    <w:basedOn w:val="a"/>
    <w:uiPriority w:val="99"/>
    <w:rsid w:val="002B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10-klass-kontrolnaia-rabota-2.html" TargetMode="External"/><Relationship Id="rId13" Type="http://schemas.openxmlformats.org/officeDocument/2006/relationships/hyperlink" Target="https://multiurok.ru/files/tekhnologicheskaia-karta-uroka-po-uchebnomu-pre-2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5-klass-kontrolnaia-rabota-2.html" TargetMode="External"/><Relationship Id="rId12" Type="http://schemas.openxmlformats.org/officeDocument/2006/relationships/hyperlink" Target="https://multiurok.ru/files/5-klass-biologiia-konspekt-onlain-uroka-po-teme-v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ontrolnaia-rabota-1-po-biologii-10-kl.html" TargetMode="External"/><Relationship Id="rId11" Type="http://schemas.openxmlformats.org/officeDocument/2006/relationships/hyperlink" Target="https://multiurok.ru/files/7-klass-kontrolnaia-rabota-3-pokrytosemennye-rast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ltiurok.ru/files/10-klass-laboratornaia-rabota-1-izuchenie-stroen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11-klass-laboratornaia-rabota-1-filogenez-organ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olya</cp:lastModifiedBy>
  <cp:revision>4</cp:revision>
  <dcterms:created xsi:type="dcterms:W3CDTF">2024-05-01T18:30:00Z</dcterms:created>
  <dcterms:modified xsi:type="dcterms:W3CDTF">2024-05-28T18:56:00Z</dcterms:modified>
</cp:coreProperties>
</file>