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666BD" w14:textId="77777777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14:paraId="58703747" w14:textId="48B06CFE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3E1325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E1325" w:rsidRPr="00AD19C0">
        <w:rPr>
          <w:rFonts w:ascii="Times New Roman" w:hAnsi="Times New Roman" w:cs="Times New Roman"/>
          <w:bCs/>
          <w:sz w:val="24"/>
          <w:u w:val="single"/>
        </w:rPr>
        <w:t>Ромас</w:t>
      </w:r>
      <w:proofErr w:type="spellEnd"/>
      <w:r w:rsidR="003E1325" w:rsidRPr="00AD19C0">
        <w:rPr>
          <w:rFonts w:ascii="Times New Roman" w:hAnsi="Times New Roman" w:cs="Times New Roman"/>
          <w:bCs/>
          <w:sz w:val="24"/>
          <w:u w:val="single"/>
        </w:rPr>
        <w:t xml:space="preserve"> Марина Павловна</w:t>
      </w:r>
    </w:p>
    <w:p w14:paraId="640577BB" w14:textId="7822A656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3E1325" w:rsidRPr="00AD19C0">
        <w:rPr>
          <w:rFonts w:ascii="Times New Roman" w:hAnsi="Times New Roman" w:cs="Times New Roman"/>
          <w:bCs/>
          <w:sz w:val="24"/>
          <w:u w:val="single"/>
        </w:rPr>
        <w:t>Муниципальное бюджетное общеобразовательное учреждение «Школа № 98 города Донецка»</w:t>
      </w:r>
    </w:p>
    <w:p w14:paraId="40CF3213" w14:textId="77777777"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67C0E761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1C3C05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1C3C05">
        <w:rPr>
          <w:rFonts w:ascii="Times New Roman" w:eastAsia="Calibri" w:hAnsi="Times New Roman" w:cs="Times New Roman"/>
          <w:b/>
          <w:sz w:val="24"/>
          <w:szCs w:val="28"/>
        </w:rPr>
        <w:t>Участие в профессиональных конкурсах</w:t>
      </w:r>
    </w:p>
    <w:tbl>
      <w:tblPr>
        <w:tblStyle w:val="1"/>
        <w:tblW w:w="10597" w:type="dxa"/>
        <w:tblLook w:val="04A0" w:firstRow="1" w:lastRow="0" w:firstColumn="1" w:lastColumn="0" w:noHBand="0" w:noVBand="1"/>
      </w:tblPr>
      <w:tblGrid>
        <w:gridCol w:w="554"/>
        <w:gridCol w:w="4799"/>
        <w:gridCol w:w="1956"/>
        <w:gridCol w:w="1174"/>
        <w:gridCol w:w="2114"/>
      </w:tblGrid>
      <w:tr w:rsidR="009646DE" w:rsidRPr="00BE6F43" w14:paraId="6087DCEF" w14:textId="77777777" w:rsidTr="004C6CCC">
        <w:tc>
          <w:tcPr>
            <w:tcW w:w="554" w:type="dxa"/>
          </w:tcPr>
          <w:p w14:paraId="6E796454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№ п\п</w:t>
            </w:r>
          </w:p>
        </w:tc>
        <w:tc>
          <w:tcPr>
            <w:tcW w:w="4799" w:type="dxa"/>
          </w:tcPr>
          <w:p w14:paraId="420AE087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956" w:type="dxa"/>
          </w:tcPr>
          <w:p w14:paraId="3654782E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Уровень проведения</w:t>
            </w:r>
          </w:p>
        </w:tc>
        <w:tc>
          <w:tcPr>
            <w:tcW w:w="1174" w:type="dxa"/>
          </w:tcPr>
          <w:p w14:paraId="61934E15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2114" w:type="dxa"/>
          </w:tcPr>
          <w:p w14:paraId="6B275F82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9646DE" w:rsidRPr="00BE6F43" w14:paraId="740525D5" w14:textId="77777777" w:rsidTr="004C6CCC">
        <w:trPr>
          <w:trHeight w:val="721"/>
        </w:trPr>
        <w:tc>
          <w:tcPr>
            <w:tcW w:w="554" w:type="dxa"/>
          </w:tcPr>
          <w:p w14:paraId="5733AD71" w14:textId="77777777"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799" w:type="dxa"/>
          </w:tcPr>
          <w:p w14:paraId="7491A21D" w14:textId="281C30FB" w:rsidR="009646DE" w:rsidRPr="00BE6F43" w:rsidRDefault="00C321B7" w:rsidP="00575B61">
            <w:pPr>
              <w:rPr>
                <w:rFonts w:ascii="Times New Roman" w:hAnsi="Times New Roman"/>
                <w:sz w:val="22"/>
                <w:szCs w:val="24"/>
              </w:rPr>
            </w:pPr>
            <w:r w:rsidRPr="00C321B7">
              <w:rPr>
                <w:rFonts w:ascii="Times New Roman" w:hAnsi="Times New Roman"/>
                <w:sz w:val="22"/>
                <w:szCs w:val="24"/>
              </w:rPr>
              <w:t xml:space="preserve">Всероссийский конкурс профессионального мастерства </w:t>
            </w:r>
            <w:r>
              <w:rPr>
                <w:rFonts w:ascii="Times New Roman" w:hAnsi="Times New Roman"/>
                <w:sz w:val="22"/>
                <w:szCs w:val="24"/>
              </w:rPr>
              <w:t>«</w:t>
            </w:r>
            <w:r w:rsidRPr="00C321B7">
              <w:rPr>
                <w:rFonts w:ascii="Times New Roman" w:hAnsi="Times New Roman"/>
                <w:sz w:val="22"/>
                <w:szCs w:val="24"/>
              </w:rPr>
              <w:t>Образовательные инновации</w:t>
            </w:r>
            <w:r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  <w:tc>
          <w:tcPr>
            <w:tcW w:w="1956" w:type="dxa"/>
          </w:tcPr>
          <w:p w14:paraId="1205191D" w14:textId="6E1406FF" w:rsidR="009646DE" w:rsidRPr="00BE6F43" w:rsidRDefault="00C321B7" w:rsidP="00575B6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321B7"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</w:p>
        </w:tc>
        <w:tc>
          <w:tcPr>
            <w:tcW w:w="1174" w:type="dxa"/>
          </w:tcPr>
          <w:p w14:paraId="68A13AA2" w14:textId="02335F2E" w:rsidR="009646DE" w:rsidRPr="00C321B7" w:rsidRDefault="00C321B7" w:rsidP="00575B61">
            <w:pPr>
              <w:rPr>
                <w:rFonts w:ascii="Times New Roman" w:hAnsi="Times New Roman"/>
                <w:sz w:val="22"/>
                <w:szCs w:val="28"/>
              </w:rPr>
            </w:pPr>
            <w:r w:rsidRPr="00C321B7">
              <w:rPr>
                <w:rFonts w:ascii="Times New Roman" w:hAnsi="Times New Roman"/>
                <w:sz w:val="22"/>
                <w:szCs w:val="28"/>
              </w:rPr>
              <w:t>Ноябрь 2023 года</w:t>
            </w:r>
          </w:p>
        </w:tc>
        <w:tc>
          <w:tcPr>
            <w:tcW w:w="2114" w:type="dxa"/>
          </w:tcPr>
          <w:p w14:paraId="0C535589" w14:textId="4671FF6B" w:rsidR="009646DE" w:rsidRPr="00BE6F43" w:rsidRDefault="00C321B7" w:rsidP="00575B61">
            <w:pPr>
              <w:rPr>
                <w:rFonts w:ascii="Times New Roman" w:hAnsi="Times New Roman"/>
                <w:sz w:val="22"/>
                <w:szCs w:val="24"/>
              </w:rPr>
            </w:pPr>
            <w:r w:rsidRPr="00C321B7">
              <w:rPr>
                <w:rFonts w:ascii="Times New Roman" w:hAnsi="Times New Roman"/>
                <w:sz w:val="22"/>
                <w:szCs w:val="24"/>
              </w:rPr>
              <w:t>Диплом I степени, № 4809, от 02.11.2023</w:t>
            </w:r>
          </w:p>
        </w:tc>
      </w:tr>
      <w:tr w:rsidR="009646DE" w:rsidRPr="00BE6F43" w14:paraId="1FA59CC8" w14:textId="77777777" w:rsidTr="004C6CCC">
        <w:trPr>
          <w:trHeight w:val="411"/>
        </w:trPr>
        <w:tc>
          <w:tcPr>
            <w:tcW w:w="554" w:type="dxa"/>
          </w:tcPr>
          <w:p w14:paraId="04895E02" w14:textId="77777777" w:rsidR="009646DE" w:rsidRPr="00C321B7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799" w:type="dxa"/>
          </w:tcPr>
          <w:p w14:paraId="24E82F7F" w14:textId="554FC8ED" w:rsidR="009646DE" w:rsidRPr="00C321B7" w:rsidRDefault="00C321B7" w:rsidP="00575B61">
            <w:pPr>
              <w:rPr>
                <w:rFonts w:ascii="Times New Roman" w:hAnsi="Times New Roman"/>
                <w:sz w:val="22"/>
                <w:szCs w:val="28"/>
              </w:rPr>
            </w:pPr>
            <w:r w:rsidRPr="00C321B7">
              <w:rPr>
                <w:rFonts w:ascii="Times New Roman" w:hAnsi="Times New Roman"/>
                <w:sz w:val="22"/>
                <w:szCs w:val="28"/>
              </w:rPr>
              <w:t>VI Всероссийский дистанционный конкурс инновационных образовательных программ, проектов, идей «На пути к успеху»</w:t>
            </w:r>
          </w:p>
        </w:tc>
        <w:tc>
          <w:tcPr>
            <w:tcW w:w="1956" w:type="dxa"/>
          </w:tcPr>
          <w:p w14:paraId="7A72DA86" w14:textId="5F1FBEB0" w:rsidR="009646DE" w:rsidRPr="00C321B7" w:rsidRDefault="00C321B7" w:rsidP="00575B6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C321B7"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</w:p>
        </w:tc>
        <w:tc>
          <w:tcPr>
            <w:tcW w:w="1174" w:type="dxa"/>
          </w:tcPr>
          <w:p w14:paraId="23363A25" w14:textId="026E6903" w:rsidR="009646DE" w:rsidRPr="00C321B7" w:rsidRDefault="00C321B7" w:rsidP="00575B61">
            <w:pPr>
              <w:rPr>
                <w:rFonts w:ascii="Times New Roman" w:hAnsi="Times New Roman"/>
                <w:sz w:val="22"/>
                <w:szCs w:val="28"/>
              </w:rPr>
            </w:pPr>
            <w:r w:rsidRPr="00C321B7">
              <w:rPr>
                <w:rFonts w:ascii="Times New Roman" w:hAnsi="Times New Roman"/>
                <w:sz w:val="22"/>
                <w:szCs w:val="28"/>
              </w:rPr>
              <w:t>Ноябрь 2023 года</w:t>
            </w:r>
          </w:p>
        </w:tc>
        <w:tc>
          <w:tcPr>
            <w:tcW w:w="2114" w:type="dxa"/>
          </w:tcPr>
          <w:p w14:paraId="726173D5" w14:textId="73F92440" w:rsidR="009646DE" w:rsidRPr="00C321B7" w:rsidRDefault="00C321B7" w:rsidP="00575B61">
            <w:pPr>
              <w:rPr>
                <w:rFonts w:ascii="Times New Roman" w:hAnsi="Times New Roman"/>
                <w:sz w:val="22"/>
                <w:szCs w:val="28"/>
              </w:rPr>
            </w:pPr>
            <w:r w:rsidRPr="00C321B7">
              <w:rPr>
                <w:rFonts w:ascii="Times New Roman" w:hAnsi="Times New Roman"/>
                <w:sz w:val="22"/>
                <w:szCs w:val="28"/>
              </w:rPr>
              <w:t>Диплом I степени, № 2995</w:t>
            </w:r>
          </w:p>
        </w:tc>
      </w:tr>
      <w:tr w:rsidR="007D6073" w:rsidRPr="00BE6F43" w14:paraId="332BFB01" w14:textId="77777777" w:rsidTr="004C6CCC">
        <w:trPr>
          <w:trHeight w:val="411"/>
        </w:trPr>
        <w:tc>
          <w:tcPr>
            <w:tcW w:w="554" w:type="dxa"/>
          </w:tcPr>
          <w:p w14:paraId="5807D568" w14:textId="77777777" w:rsidR="007D6073" w:rsidRPr="007D6073" w:rsidRDefault="007D6073" w:rsidP="007D6073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4799" w:type="dxa"/>
          </w:tcPr>
          <w:p w14:paraId="3F92C8D4" w14:textId="0F3ECA83" w:rsidR="007D6073" w:rsidRPr="007D6073" w:rsidRDefault="007D6073" w:rsidP="007D6073">
            <w:pPr>
              <w:rPr>
                <w:rFonts w:ascii="Times New Roman" w:hAnsi="Times New Roman"/>
                <w:sz w:val="22"/>
                <w:szCs w:val="32"/>
              </w:rPr>
            </w:pPr>
            <w:r w:rsidRPr="007D6073">
              <w:rPr>
                <w:rFonts w:ascii="Times New Roman" w:hAnsi="Times New Roman"/>
                <w:sz w:val="22"/>
                <w:szCs w:val="32"/>
              </w:rPr>
              <w:t>Всероссийский конкурс на лучшую публикацию «Творческий учитель – 2023»</w:t>
            </w:r>
          </w:p>
        </w:tc>
        <w:tc>
          <w:tcPr>
            <w:tcW w:w="1956" w:type="dxa"/>
          </w:tcPr>
          <w:p w14:paraId="7D2F42E1" w14:textId="5A6A0562" w:rsidR="007D6073" w:rsidRPr="007D6073" w:rsidRDefault="007D6073" w:rsidP="007D6073">
            <w:pPr>
              <w:jc w:val="center"/>
              <w:rPr>
                <w:rFonts w:ascii="Times New Roman" w:hAnsi="Times New Roman"/>
                <w:sz w:val="22"/>
                <w:szCs w:val="32"/>
              </w:rPr>
            </w:pPr>
            <w:r w:rsidRPr="00C321B7"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</w:p>
        </w:tc>
        <w:tc>
          <w:tcPr>
            <w:tcW w:w="1174" w:type="dxa"/>
          </w:tcPr>
          <w:p w14:paraId="1925B816" w14:textId="6D2F3256" w:rsidR="007D6073" w:rsidRPr="007D6073" w:rsidRDefault="007D6073" w:rsidP="007D6073">
            <w:pPr>
              <w:rPr>
                <w:rFonts w:ascii="Times New Roman" w:hAnsi="Times New Roman"/>
                <w:sz w:val="22"/>
                <w:szCs w:val="32"/>
              </w:rPr>
            </w:pPr>
            <w:r w:rsidRPr="00C321B7">
              <w:rPr>
                <w:rFonts w:ascii="Times New Roman" w:hAnsi="Times New Roman"/>
                <w:sz w:val="22"/>
                <w:szCs w:val="28"/>
              </w:rPr>
              <w:t>Ноябрь 2023 года</w:t>
            </w:r>
          </w:p>
        </w:tc>
        <w:tc>
          <w:tcPr>
            <w:tcW w:w="2114" w:type="dxa"/>
          </w:tcPr>
          <w:p w14:paraId="15714F66" w14:textId="77777777" w:rsidR="007D6073" w:rsidRDefault="007D6073" w:rsidP="007D6073">
            <w:pPr>
              <w:rPr>
                <w:rFonts w:ascii="Times New Roman" w:hAnsi="Times New Roman"/>
                <w:sz w:val="22"/>
                <w:szCs w:val="32"/>
              </w:rPr>
            </w:pPr>
            <w:r w:rsidRPr="007D6073">
              <w:rPr>
                <w:rFonts w:ascii="Times New Roman" w:hAnsi="Times New Roman"/>
                <w:sz w:val="22"/>
                <w:szCs w:val="32"/>
              </w:rPr>
              <w:t xml:space="preserve">Диплом победителя, </w:t>
            </w:r>
          </w:p>
          <w:p w14:paraId="5713F1B1" w14:textId="5060322A" w:rsidR="007D6073" w:rsidRPr="007D6073" w:rsidRDefault="007D6073" w:rsidP="007D6073">
            <w:pPr>
              <w:rPr>
                <w:rFonts w:ascii="Times New Roman" w:hAnsi="Times New Roman"/>
                <w:sz w:val="22"/>
                <w:szCs w:val="32"/>
              </w:rPr>
            </w:pPr>
            <w:r w:rsidRPr="007D6073">
              <w:rPr>
                <w:rFonts w:ascii="Times New Roman" w:hAnsi="Times New Roman"/>
                <w:sz w:val="22"/>
                <w:szCs w:val="32"/>
              </w:rPr>
              <w:t>II место, серия А, № 64604, от 17.12.2023</w:t>
            </w:r>
          </w:p>
        </w:tc>
      </w:tr>
    </w:tbl>
    <w:p w14:paraId="2F7C5570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4FE666AE" w14:textId="77777777" w:rsidR="00F86608" w:rsidRDefault="00F86608" w:rsidP="00575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1AB5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241AB5">
        <w:rPr>
          <w:rFonts w:ascii="Times New Roman" w:eastAsia="Calibri" w:hAnsi="Times New Roman" w:cs="Times New Roman"/>
          <w:b/>
          <w:sz w:val="24"/>
          <w:szCs w:val="28"/>
        </w:rPr>
        <w:t>Участие в конференциях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tbl>
      <w:tblPr>
        <w:tblStyle w:val="1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984"/>
        <w:gridCol w:w="1276"/>
        <w:gridCol w:w="1984"/>
      </w:tblGrid>
      <w:tr w:rsidR="00575B61" w:rsidRPr="00EA4921" w14:paraId="1321950B" w14:textId="77777777" w:rsidTr="004C6CCC">
        <w:tc>
          <w:tcPr>
            <w:tcW w:w="568" w:type="dxa"/>
          </w:tcPr>
          <w:p w14:paraId="54FDF581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4677" w:type="dxa"/>
          </w:tcPr>
          <w:p w14:paraId="2DC03CF7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1984" w:type="dxa"/>
          </w:tcPr>
          <w:p w14:paraId="42EFA72C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Уровень проведения</w:t>
            </w:r>
          </w:p>
        </w:tc>
        <w:tc>
          <w:tcPr>
            <w:tcW w:w="1276" w:type="dxa"/>
          </w:tcPr>
          <w:p w14:paraId="7EED1BD9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84" w:type="dxa"/>
          </w:tcPr>
          <w:p w14:paraId="69523E01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Результат участия</w:t>
            </w:r>
          </w:p>
        </w:tc>
      </w:tr>
      <w:tr w:rsidR="00575B61" w:rsidRPr="00EA4921" w14:paraId="22340D69" w14:textId="77777777" w:rsidTr="004C6CCC">
        <w:tc>
          <w:tcPr>
            <w:tcW w:w="568" w:type="dxa"/>
          </w:tcPr>
          <w:p w14:paraId="0A5F70F6" w14:textId="77777777" w:rsidR="00575B61" w:rsidRPr="00EA4921" w:rsidRDefault="00575B61" w:rsidP="00575B6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A49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14:paraId="0A7D360F" w14:textId="3B4D104B" w:rsidR="00575B61" w:rsidRPr="003E1325" w:rsidRDefault="003E1325" w:rsidP="003E132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Всероссийская научно-практическая конференция «Качество естественно-математического образования: проблемы, реалии, перспективы»</w:t>
            </w:r>
          </w:p>
        </w:tc>
        <w:tc>
          <w:tcPr>
            <w:tcW w:w="1984" w:type="dxa"/>
          </w:tcPr>
          <w:p w14:paraId="008F82C5" w14:textId="300F655D" w:rsidR="00575B61" w:rsidRPr="00EA4921" w:rsidRDefault="003E1325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Всероссийский (ДРИРО)</w:t>
            </w:r>
          </w:p>
        </w:tc>
        <w:tc>
          <w:tcPr>
            <w:tcW w:w="1276" w:type="dxa"/>
          </w:tcPr>
          <w:p w14:paraId="24F609C3" w14:textId="77777777" w:rsidR="00575B61" w:rsidRDefault="003E1325" w:rsidP="003E1325">
            <w:pPr>
              <w:ind w:right="-104"/>
              <w:rPr>
                <w:rFonts w:ascii="Times New Roman" w:hAnsi="Times New Roman"/>
                <w:sz w:val="22"/>
                <w:szCs w:val="28"/>
              </w:rPr>
            </w:pPr>
            <w:r w:rsidRPr="003E1325">
              <w:rPr>
                <w:rFonts w:ascii="Times New Roman" w:hAnsi="Times New Roman"/>
                <w:sz w:val="22"/>
                <w:szCs w:val="28"/>
              </w:rPr>
              <w:t>09.04.2024 -30.04.2024</w:t>
            </w:r>
          </w:p>
          <w:p w14:paraId="1C985E37" w14:textId="36465A85" w:rsidR="00E93717" w:rsidRPr="003E1325" w:rsidRDefault="00E93717" w:rsidP="003E1325">
            <w:pPr>
              <w:ind w:right="-104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(заочно)</w:t>
            </w:r>
          </w:p>
        </w:tc>
        <w:tc>
          <w:tcPr>
            <w:tcW w:w="1984" w:type="dxa"/>
          </w:tcPr>
          <w:p w14:paraId="26392226" w14:textId="230172A5" w:rsidR="003E1325" w:rsidRDefault="003E1325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Участие. Публикация. </w:t>
            </w:r>
          </w:p>
          <w:p w14:paraId="1C6322A0" w14:textId="5850938B" w:rsidR="00575B61" w:rsidRPr="00EA4921" w:rsidRDefault="003E1325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Сертификат участника</w:t>
            </w:r>
          </w:p>
        </w:tc>
      </w:tr>
      <w:tr w:rsidR="00575B61" w:rsidRPr="00EA4921" w14:paraId="78853A5A" w14:textId="77777777" w:rsidTr="004C6CCC">
        <w:tc>
          <w:tcPr>
            <w:tcW w:w="568" w:type="dxa"/>
          </w:tcPr>
          <w:p w14:paraId="41F33698" w14:textId="1B654A78" w:rsidR="00575B61" w:rsidRPr="00E93717" w:rsidRDefault="00E93717" w:rsidP="00575B6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937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14:paraId="2A824551" w14:textId="520843DD" w:rsidR="00575B61" w:rsidRPr="00E93717" w:rsidRDefault="00E93717" w:rsidP="00E9371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93717">
              <w:rPr>
                <w:rFonts w:ascii="Times New Roman" w:hAnsi="Times New Roman"/>
                <w:sz w:val="22"/>
                <w:szCs w:val="22"/>
              </w:rPr>
              <w:t>IV Научно-практическ</w:t>
            </w:r>
            <w:r>
              <w:rPr>
                <w:rFonts w:ascii="Times New Roman" w:hAnsi="Times New Roman"/>
                <w:sz w:val="22"/>
                <w:szCs w:val="22"/>
              </w:rPr>
              <w:t>ая</w:t>
            </w:r>
            <w:r w:rsidRPr="00E93717">
              <w:rPr>
                <w:rFonts w:ascii="Times New Roman" w:hAnsi="Times New Roman"/>
                <w:sz w:val="22"/>
                <w:szCs w:val="22"/>
              </w:rPr>
              <w:t xml:space="preserve"> международн</w:t>
            </w:r>
            <w:r>
              <w:rPr>
                <w:rFonts w:ascii="Times New Roman" w:hAnsi="Times New Roman"/>
                <w:sz w:val="22"/>
                <w:szCs w:val="22"/>
              </w:rPr>
              <w:t>ая</w:t>
            </w:r>
            <w:r w:rsidRPr="00E93717">
              <w:rPr>
                <w:rFonts w:ascii="Times New Roman" w:hAnsi="Times New Roman"/>
                <w:sz w:val="22"/>
                <w:szCs w:val="22"/>
              </w:rPr>
              <w:t xml:space="preserve"> конференци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E93717">
              <w:rPr>
                <w:rFonts w:ascii="Times New Roman" w:hAnsi="Times New Roman"/>
                <w:sz w:val="22"/>
                <w:szCs w:val="22"/>
              </w:rPr>
              <w:t xml:space="preserve"> «Практическая эпистемология и технологии естественнонаучного образования»</w:t>
            </w:r>
          </w:p>
        </w:tc>
        <w:tc>
          <w:tcPr>
            <w:tcW w:w="1984" w:type="dxa"/>
          </w:tcPr>
          <w:p w14:paraId="68D726B4" w14:textId="77777777" w:rsidR="00575B61" w:rsidRDefault="00E93717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Международный </w:t>
            </w:r>
          </w:p>
          <w:p w14:paraId="62A9F95C" w14:textId="64BA2F49" w:rsidR="00E93717" w:rsidRPr="00E93717" w:rsidRDefault="00E93717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(НИУ «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БелГУ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»)</w:t>
            </w:r>
          </w:p>
        </w:tc>
        <w:tc>
          <w:tcPr>
            <w:tcW w:w="1276" w:type="dxa"/>
          </w:tcPr>
          <w:p w14:paraId="06FE2658" w14:textId="77777777" w:rsidR="00575B61" w:rsidRDefault="00E93717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24.04.2024</w:t>
            </w:r>
          </w:p>
          <w:p w14:paraId="2DD01C75" w14:textId="4250A080" w:rsidR="00E93717" w:rsidRPr="00E93717" w:rsidRDefault="00E93717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(онлайн)</w:t>
            </w:r>
          </w:p>
        </w:tc>
        <w:tc>
          <w:tcPr>
            <w:tcW w:w="1984" w:type="dxa"/>
          </w:tcPr>
          <w:p w14:paraId="23E08CC5" w14:textId="6909D004" w:rsidR="00575B61" w:rsidRPr="00E93717" w:rsidRDefault="00E93717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Участие. Публикация. </w:t>
            </w:r>
          </w:p>
        </w:tc>
      </w:tr>
    </w:tbl>
    <w:p w14:paraId="2A1C9844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260A2F10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5C7DEC">
        <w:rPr>
          <w:rFonts w:ascii="Times New Roman" w:eastAsia="Calibri" w:hAnsi="Times New Roman" w:cs="Times New Roman"/>
          <w:sz w:val="24"/>
          <w:szCs w:val="28"/>
        </w:rPr>
        <w:t>.</w:t>
      </w:r>
      <w:r w:rsidRPr="005C7DEC">
        <w:rPr>
          <w:rFonts w:ascii="Times New Roman" w:eastAsia="Calibri" w:hAnsi="Times New Roman" w:cs="Times New Roman"/>
          <w:b/>
          <w:sz w:val="24"/>
          <w:szCs w:val="28"/>
        </w:rPr>
        <w:t>Другая деятельность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E6142">
        <w:rPr>
          <w:rFonts w:ascii="Times New Roman" w:hAnsi="Times New Roman" w:cs="Times New Roman"/>
          <w:sz w:val="24"/>
        </w:rPr>
        <w:t>(творческие группы, члены жюри, апробация материалов)</w:t>
      </w:r>
    </w:p>
    <w:p w14:paraId="6FBC41CA" w14:textId="4533A335" w:rsidR="00F86608" w:rsidRPr="00785325" w:rsidRDefault="00785325" w:rsidP="00725778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u w:val="single"/>
        </w:rPr>
      </w:pPr>
      <w:r w:rsidRPr="00785325">
        <w:rPr>
          <w:rFonts w:ascii="Times New Roman" w:hAnsi="Times New Roman" w:cs="Times New Roman"/>
          <w:sz w:val="24"/>
          <w:u w:val="single"/>
        </w:rPr>
        <w:t>1) </w:t>
      </w:r>
      <w:r w:rsidR="00725778" w:rsidRPr="00785325">
        <w:rPr>
          <w:rFonts w:ascii="Times New Roman" w:hAnsi="Times New Roman" w:cs="Times New Roman"/>
          <w:sz w:val="24"/>
          <w:u w:val="single"/>
        </w:rPr>
        <w:t>Благодарственное письмо за постоянную методическую помощь, оказываемую преподавателям и студентам факультета математики и естественнонаучного образования Педагогического института НИУ «</w:t>
      </w:r>
      <w:proofErr w:type="spellStart"/>
      <w:r w:rsidR="00725778" w:rsidRPr="00785325">
        <w:rPr>
          <w:rFonts w:ascii="Times New Roman" w:hAnsi="Times New Roman" w:cs="Times New Roman"/>
          <w:sz w:val="24"/>
          <w:u w:val="single"/>
        </w:rPr>
        <w:t>БелГУ</w:t>
      </w:r>
      <w:proofErr w:type="spellEnd"/>
      <w:r w:rsidR="00725778" w:rsidRPr="00785325">
        <w:rPr>
          <w:rFonts w:ascii="Times New Roman" w:hAnsi="Times New Roman" w:cs="Times New Roman"/>
          <w:sz w:val="24"/>
          <w:u w:val="single"/>
        </w:rPr>
        <w:t>», распоряжение от 22.12.2023 № 1410-РИ.</w:t>
      </w:r>
    </w:p>
    <w:p w14:paraId="746FF032" w14:textId="73329153" w:rsidR="00785325" w:rsidRPr="00785325" w:rsidRDefault="00785325" w:rsidP="00725778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u w:val="single"/>
        </w:rPr>
      </w:pPr>
      <w:r w:rsidRPr="00785325">
        <w:rPr>
          <w:rFonts w:ascii="Times New Roman" w:hAnsi="Times New Roman" w:cs="Times New Roman"/>
          <w:sz w:val="24"/>
          <w:u w:val="single"/>
        </w:rPr>
        <w:t>2) Участие в Веб-квесте «Самооценка готовности педагогов к контрольно-оценочной деятельности», приказ ДРИРО № 54 от 19.04.2024.</w:t>
      </w:r>
    </w:p>
    <w:p w14:paraId="2434DF71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1B6CABAC" w14:textId="77777777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5103"/>
        <w:gridCol w:w="1843"/>
      </w:tblGrid>
      <w:tr w:rsidR="00F86608" w:rsidRPr="0072777F" w14:paraId="0BB961C1" w14:textId="77777777" w:rsidTr="00B719C5">
        <w:tc>
          <w:tcPr>
            <w:tcW w:w="720" w:type="dxa"/>
            <w:shd w:val="clear" w:color="auto" w:fill="auto"/>
          </w:tcPr>
          <w:p w14:paraId="3302B31C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14:paraId="099E19E8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14:paraId="11549FDE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14:paraId="7685BF2B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14:paraId="0403C551" w14:textId="77777777" w:rsidR="00F86608" w:rsidRPr="00F86608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5103" w:type="dxa"/>
            <w:shd w:val="clear" w:color="auto" w:fill="auto"/>
          </w:tcPr>
          <w:p w14:paraId="1FB56F19" w14:textId="77777777" w:rsidR="00F86608" w:rsidRPr="0072777F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 w:rsidR="00AE7657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="00AE7657"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="00AE7657"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E73CE2E" w14:textId="77777777" w:rsidR="00F86608" w:rsidRPr="0072777F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F86608" w:rsidRPr="003B690E" w14:paraId="29F1314B" w14:textId="77777777" w:rsidTr="00B719C5">
        <w:trPr>
          <w:trHeight w:val="58"/>
        </w:trPr>
        <w:tc>
          <w:tcPr>
            <w:tcW w:w="720" w:type="dxa"/>
            <w:shd w:val="clear" w:color="auto" w:fill="auto"/>
          </w:tcPr>
          <w:p w14:paraId="61E7CE93" w14:textId="77777777"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14:paraId="14ECD6B7" w14:textId="4D45F2DB" w:rsidR="00F86608" w:rsidRPr="003B690E" w:rsidRDefault="00A5723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Ромас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Марина Павловна</w:t>
            </w:r>
          </w:p>
        </w:tc>
        <w:tc>
          <w:tcPr>
            <w:tcW w:w="763" w:type="dxa"/>
            <w:shd w:val="clear" w:color="auto" w:fill="auto"/>
          </w:tcPr>
          <w:p w14:paraId="5CF5E0E1" w14:textId="2072A0C3" w:rsidR="00F86608" w:rsidRPr="003B690E" w:rsidRDefault="00A5723A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98</w:t>
            </w:r>
          </w:p>
        </w:tc>
        <w:tc>
          <w:tcPr>
            <w:tcW w:w="5103" w:type="dxa"/>
            <w:shd w:val="clear" w:color="auto" w:fill="auto"/>
          </w:tcPr>
          <w:p w14:paraId="5FC0ECA1" w14:textId="1EF49609" w:rsidR="00A5723A" w:rsidRPr="00A5723A" w:rsidRDefault="00A5723A" w:rsidP="00A5723A">
            <w:pPr>
              <w:spacing w:after="0" w:line="240" w:lineRule="auto"/>
              <w:ind w:right="142"/>
              <w:rPr>
                <w:rFonts w:ascii="Times New Roman" w:hAnsi="Times New Roman" w:cs="Times New Roman"/>
                <w:szCs w:val="24"/>
              </w:rPr>
            </w:pPr>
            <w:r w:rsidRPr="00A5723A">
              <w:rPr>
                <w:rFonts w:ascii="Times New Roman" w:hAnsi="Times New Roman" w:cs="Times New Roman"/>
                <w:szCs w:val="24"/>
              </w:rPr>
              <w:t>Организация профориентационной работы в курсе биологии с использованием электронного пособия-путеводителя «Биология в профессиях»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6" w:history="1">
              <w:r w:rsidRPr="00990DDF">
                <w:rPr>
                  <w:rStyle w:val="a3"/>
                  <w:rFonts w:ascii="Times New Roman" w:hAnsi="Times New Roman" w:cs="Times New Roman"/>
                  <w:szCs w:val="24"/>
                </w:rPr>
                <w:t>https://www.1urok.ru/categories/3/articles/67279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742D4FA" w14:textId="3E77C402" w:rsidR="00F86608" w:rsidRPr="003B690E" w:rsidRDefault="00A5723A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723A">
              <w:rPr>
                <w:rFonts w:ascii="Times New Roman" w:hAnsi="Times New Roman" w:cs="Times New Roman"/>
                <w:szCs w:val="24"/>
              </w:rPr>
              <w:t xml:space="preserve">Всероссийский педагогический журнал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A5723A">
              <w:rPr>
                <w:rFonts w:ascii="Times New Roman" w:hAnsi="Times New Roman" w:cs="Times New Roman"/>
                <w:szCs w:val="24"/>
              </w:rPr>
              <w:t>Современный урок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14:paraId="44757E07" w14:textId="77777777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A70B658" w14:textId="4C365302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14:paraId="5206A5EA" w14:textId="77777777" w:rsidR="00ED6A2B" w:rsidRDefault="00ED6A2B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01104C14" w14:textId="4369EF1B"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14:paraId="1DAA9BA2" w14:textId="77777777" w:rsidTr="00F86608">
        <w:tc>
          <w:tcPr>
            <w:tcW w:w="624" w:type="dxa"/>
            <w:shd w:val="clear" w:color="auto" w:fill="auto"/>
          </w:tcPr>
          <w:p w14:paraId="69434346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44" w:type="dxa"/>
            <w:shd w:val="clear" w:color="auto" w:fill="auto"/>
          </w:tcPr>
          <w:p w14:paraId="5478D47B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14:paraId="3A7C683F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14:paraId="51B81280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AE7657" w:rsidRPr="009E19B2" w14:paraId="4A6F4530" w14:textId="77777777" w:rsidTr="00F86608">
        <w:trPr>
          <w:trHeight w:val="573"/>
        </w:trPr>
        <w:tc>
          <w:tcPr>
            <w:tcW w:w="624" w:type="dxa"/>
            <w:shd w:val="clear" w:color="auto" w:fill="auto"/>
          </w:tcPr>
          <w:p w14:paraId="21A4F5C4" w14:textId="77777777" w:rsidR="00AE7657" w:rsidRPr="00972813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14:paraId="507533E6" w14:textId="06E7A12D" w:rsidR="00AE7657" w:rsidRPr="00E97E06" w:rsidRDefault="00E97E06" w:rsidP="00E97E0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E97E06">
              <w:rPr>
                <w:rFonts w:ascii="Times New Roman" w:hAnsi="Times New Roman" w:cs="Times New Roman"/>
                <w:szCs w:val="2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14:paraId="3B54D446" w14:textId="5EDD6523" w:rsidR="00AE7657" w:rsidRPr="009E19B2" w:rsidRDefault="00E97E06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E97E06">
              <w:rPr>
                <w:rFonts w:ascii="Times New Roman" w:hAnsi="Times New Roman" w:cs="Times New Roman"/>
              </w:rPr>
              <w:t>Всероссийская олимпиада «</w:t>
            </w:r>
            <w:proofErr w:type="spellStart"/>
            <w:r w:rsidRPr="00E97E06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E97E06"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68" w:type="dxa"/>
            <w:shd w:val="clear" w:color="auto" w:fill="auto"/>
          </w:tcPr>
          <w:p w14:paraId="43277C7F" w14:textId="77777777" w:rsidR="00AE7657" w:rsidRPr="00E97E06" w:rsidRDefault="00E97E06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E06">
              <w:rPr>
                <w:rFonts w:ascii="Times New Roman" w:eastAsia="Times New Roman" w:hAnsi="Times New Roman" w:cs="Times New Roman"/>
              </w:rPr>
              <w:t>Диплом призёра – 1;</w:t>
            </w:r>
          </w:p>
          <w:p w14:paraId="4060537A" w14:textId="1536D654" w:rsidR="00E97E06" w:rsidRPr="00E97E06" w:rsidRDefault="00E97E06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E06">
              <w:rPr>
                <w:rFonts w:ascii="Times New Roman" w:eastAsia="Times New Roman" w:hAnsi="Times New Roman" w:cs="Times New Roman"/>
              </w:rPr>
              <w:t>Сертификат участника – 5</w:t>
            </w:r>
          </w:p>
        </w:tc>
      </w:tr>
    </w:tbl>
    <w:p w14:paraId="0484AC8C" w14:textId="77777777" w:rsidR="00ED6A2B" w:rsidRDefault="00ED6A2B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7E9CA855" w14:textId="77777777" w:rsidR="004C6CCC" w:rsidRDefault="004C6CCC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5AF2B6C5" w14:textId="77777777" w:rsidR="004C6CCC" w:rsidRDefault="004C6CCC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29BE226C" w14:textId="6417EA4E"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70"/>
        <w:gridCol w:w="5811"/>
        <w:gridCol w:w="1985"/>
      </w:tblGrid>
      <w:tr w:rsidR="00F86608" w:rsidRPr="00972813" w14:paraId="7D6A1EF3" w14:textId="77777777" w:rsidTr="00B719C5">
        <w:tc>
          <w:tcPr>
            <w:tcW w:w="624" w:type="dxa"/>
            <w:shd w:val="clear" w:color="auto" w:fill="auto"/>
          </w:tcPr>
          <w:p w14:paraId="7E3B56DB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070" w:type="dxa"/>
            <w:shd w:val="clear" w:color="auto" w:fill="auto"/>
          </w:tcPr>
          <w:p w14:paraId="458016A7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811" w:type="dxa"/>
            <w:shd w:val="clear" w:color="auto" w:fill="auto"/>
          </w:tcPr>
          <w:p w14:paraId="5DF1F1B0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1985" w:type="dxa"/>
            <w:shd w:val="clear" w:color="auto" w:fill="auto"/>
          </w:tcPr>
          <w:p w14:paraId="25D1D1CB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14:paraId="4364E246" w14:textId="77777777" w:rsidTr="00B719C5">
        <w:trPr>
          <w:trHeight w:val="573"/>
        </w:trPr>
        <w:tc>
          <w:tcPr>
            <w:tcW w:w="624" w:type="dxa"/>
            <w:shd w:val="clear" w:color="auto" w:fill="auto"/>
          </w:tcPr>
          <w:p w14:paraId="6B32580C" w14:textId="77777777" w:rsidR="00F86608" w:rsidRPr="00972813" w:rsidRDefault="00F86608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0568A34C" w14:textId="360E2A8D" w:rsidR="00F86608" w:rsidRPr="00A5723A" w:rsidRDefault="00A5723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Межрегиональный</w:t>
            </w:r>
          </w:p>
        </w:tc>
        <w:tc>
          <w:tcPr>
            <w:tcW w:w="5811" w:type="dxa"/>
            <w:shd w:val="clear" w:color="auto" w:fill="auto"/>
          </w:tcPr>
          <w:p w14:paraId="1A4D537C" w14:textId="7399487C" w:rsidR="00F86608" w:rsidRPr="009E19B2" w:rsidRDefault="00A5723A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A5723A">
              <w:rPr>
                <w:rFonts w:ascii="Times New Roman" w:hAnsi="Times New Roman" w:cs="Times New Roman"/>
              </w:rPr>
              <w:t>V межрегиональный детский литературно-экологический конкурс «Зелёный листок»</w:t>
            </w:r>
          </w:p>
        </w:tc>
        <w:tc>
          <w:tcPr>
            <w:tcW w:w="1985" w:type="dxa"/>
            <w:shd w:val="clear" w:color="auto" w:fill="auto"/>
          </w:tcPr>
          <w:p w14:paraId="23886A5B" w14:textId="10782640" w:rsidR="00A5723A" w:rsidRPr="00A5723A" w:rsidRDefault="00A5723A" w:rsidP="00ED6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23A">
              <w:rPr>
                <w:rFonts w:ascii="Times New Roman" w:eastAsia="Times New Roman" w:hAnsi="Times New Roman" w:cs="Times New Roman"/>
              </w:rPr>
              <w:t>Участие – 1</w:t>
            </w:r>
          </w:p>
        </w:tc>
      </w:tr>
      <w:tr w:rsidR="00ED6A2B" w:rsidRPr="009E19B2" w14:paraId="631F8B78" w14:textId="77777777" w:rsidTr="00B719C5">
        <w:trPr>
          <w:trHeight w:val="573"/>
        </w:trPr>
        <w:tc>
          <w:tcPr>
            <w:tcW w:w="624" w:type="dxa"/>
            <w:shd w:val="clear" w:color="auto" w:fill="auto"/>
          </w:tcPr>
          <w:p w14:paraId="2A7262B9" w14:textId="77777777" w:rsidR="00ED6A2B" w:rsidRPr="00972813" w:rsidRDefault="00ED6A2B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01421692" w14:textId="7DEDBF53" w:rsidR="00ED6A2B" w:rsidRDefault="00ED6A2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5811" w:type="dxa"/>
            <w:shd w:val="clear" w:color="auto" w:fill="auto"/>
          </w:tcPr>
          <w:p w14:paraId="5F689DD4" w14:textId="5F7D5FDE" w:rsidR="00ED6A2B" w:rsidRPr="00A5723A" w:rsidRDefault="00ED6A2B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ED6A2B">
              <w:rPr>
                <w:rFonts w:ascii="Times New Roman" w:hAnsi="Times New Roman" w:cs="Times New Roman"/>
              </w:rPr>
              <w:t>Всероссийский конкурс для школьников «Мир вокруг нас «Экология XXI века», в рамках «Национального проекта «Экология»</w:t>
            </w:r>
          </w:p>
        </w:tc>
        <w:tc>
          <w:tcPr>
            <w:tcW w:w="1985" w:type="dxa"/>
            <w:shd w:val="clear" w:color="auto" w:fill="auto"/>
          </w:tcPr>
          <w:p w14:paraId="4B7BB019" w14:textId="7394045C" w:rsidR="00ED6A2B" w:rsidRPr="00ED6A2B" w:rsidRDefault="00ED6A2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место – 1</w:t>
            </w:r>
          </w:p>
        </w:tc>
      </w:tr>
      <w:tr w:rsidR="00CF6694" w:rsidRPr="009E19B2" w14:paraId="6B6AE1F5" w14:textId="77777777" w:rsidTr="00B719C5">
        <w:trPr>
          <w:trHeight w:val="573"/>
        </w:trPr>
        <w:tc>
          <w:tcPr>
            <w:tcW w:w="624" w:type="dxa"/>
            <w:shd w:val="clear" w:color="auto" w:fill="auto"/>
          </w:tcPr>
          <w:p w14:paraId="0FDAE432" w14:textId="77777777" w:rsidR="00CF6694" w:rsidRPr="00972813" w:rsidRDefault="00CF6694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B710F4E" w14:textId="70D84407" w:rsidR="00CF6694" w:rsidRDefault="00CF6694" w:rsidP="00CF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5811" w:type="dxa"/>
            <w:shd w:val="clear" w:color="auto" w:fill="auto"/>
          </w:tcPr>
          <w:p w14:paraId="1B650592" w14:textId="241FFC98" w:rsidR="00CF6694" w:rsidRPr="00ED6A2B" w:rsidRDefault="00CF669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CF6694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Городской конкурс креативных проектов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«</w:t>
            </w:r>
            <w:r w:rsidRPr="00CF6694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Донецк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–</w:t>
            </w:r>
            <w:r w:rsidRPr="00CF6694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город будущего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0D936A8A" w14:textId="37B95459" w:rsidR="00CF6694" w:rsidRPr="00CF6694" w:rsidRDefault="00CF669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69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F6694">
              <w:rPr>
                <w:rFonts w:ascii="Times New Roman" w:eastAsia="Times New Roman" w:hAnsi="Times New Roman" w:cs="Times New Roman"/>
                <w:i/>
                <w:iCs/>
              </w:rPr>
              <w:t>(только подали работу)</w:t>
            </w:r>
          </w:p>
        </w:tc>
      </w:tr>
    </w:tbl>
    <w:p w14:paraId="4AC985F9" w14:textId="77777777" w:rsidR="00ED6A2B" w:rsidRDefault="00ED6A2B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0CB60445" w14:textId="77777777" w:rsidR="00AE7657" w:rsidRPr="005E6142" w:rsidRDefault="00AE7657" w:rsidP="00575B61">
      <w:pPr>
        <w:pStyle w:val="a6"/>
        <w:shd w:val="clear" w:color="auto" w:fill="FFFFFF"/>
        <w:spacing w:after="0" w:line="240" w:lineRule="auto"/>
        <w:ind w:left="774" w:right="14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144740"/>
    <w:rsid w:val="002776E7"/>
    <w:rsid w:val="002D7C0A"/>
    <w:rsid w:val="002F59DD"/>
    <w:rsid w:val="00396FAC"/>
    <w:rsid w:val="003E1325"/>
    <w:rsid w:val="00423AD2"/>
    <w:rsid w:val="004C6CCC"/>
    <w:rsid w:val="004D4F8F"/>
    <w:rsid w:val="00501DFF"/>
    <w:rsid w:val="00506096"/>
    <w:rsid w:val="00575B61"/>
    <w:rsid w:val="005B057D"/>
    <w:rsid w:val="005E3AA7"/>
    <w:rsid w:val="005E6142"/>
    <w:rsid w:val="00606E86"/>
    <w:rsid w:val="006260A5"/>
    <w:rsid w:val="006841AA"/>
    <w:rsid w:val="00725778"/>
    <w:rsid w:val="00785325"/>
    <w:rsid w:val="007D6073"/>
    <w:rsid w:val="008F007B"/>
    <w:rsid w:val="0091215D"/>
    <w:rsid w:val="009646DE"/>
    <w:rsid w:val="009B5581"/>
    <w:rsid w:val="00A5723A"/>
    <w:rsid w:val="00AD19C0"/>
    <w:rsid w:val="00AE7657"/>
    <w:rsid w:val="00B36653"/>
    <w:rsid w:val="00B719C5"/>
    <w:rsid w:val="00B87D34"/>
    <w:rsid w:val="00C321B7"/>
    <w:rsid w:val="00C53584"/>
    <w:rsid w:val="00CE5C12"/>
    <w:rsid w:val="00CF6694"/>
    <w:rsid w:val="00D71EB2"/>
    <w:rsid w:val="00E32FBC"/>
    <w:rsid w:val="00E82C95"/>
    <w:rsid w:val="00E92C4C"/>
    <w:rsid w:val="00E93717"/>
    <w:rsid w:val="00E97E06"/>
    <w:rsid w:val="00ED6A2B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6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572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5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urok.ru/categories/3/articles/672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3</cp:revision>
  <dcterms:created xsi:type="dcterms:W3CDTF">2024-05-07T08:28:00Z</dcterms:created>
  <dcterms:modified xsi:type="dcterms:W3CDTF">2024-05-28T15:47:00Z</dcterms:modified>
</cp:coreProperties>
</file>